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5C13" w14:textId="77777777" w:rsidR="00745AD1" w:rsidRDefault="00745AD1" w:rsidP="00745AD1">
      <w:pPr>
        <w:pStyle w:val="Geenafstand"/>
      </w:pPr>
      <w:r w:rsidRPr="001805EC">
        <w:rPr>
          <w:sz w:val="28"/>
          <w:szCs w:val="28"/>
        </w:rPr>
        <w:t xml:space="preserve">PV </w:t>
      </w:r>
      <w:r w:rsidR="00876D06">
        <w:rPr>
          <w:sz w:val="28"/>
          <w:szCs w:val="28"/>
        </w:rPr>
        <w:t>“</w:t>
      </w:r>
      <w:r w:rsidRPr="001805EC">
        <w:rPr>
          <w:sz w:val="28"/>
          <w:szCs w:val="28"/>
        </w:rPr>
        <w:t>De Verééniging</w:t>
      </w:r>
      <w:r w:rsidR="00876D06">
        <w:rPr>
          <w:sz w:val="28"/>
          <w:szCs w:val="28"/>
        </w:rPr>
        <w:t>”</w:t>
      </w:r>
      <w:r w:rsidR="00622CC7">
        <w:rPr>
          <w:sz w:val="28"/>
          <w:szCs w:val="28"/>
        </w:rPr>
        <w:t xml:space="preserve">                    </w:t>
      </w:r>
      <w:r w:rsidR="00622CC7">
        <w:rPr>
          <w:sz w:val="28"/>
          <w:szCs w:val="28"/>
          <w:u w:val="single"/>
        </w:rPr>
        <w:t>Privacybeleid</w:t>
      </w:r>
    </w:p>
    <w:p w14:paraId="399C34FF" w14:textId="77777777" w:rsidR="00745AD1" w:rsidRDefault="00745AD1" w:rsidP="00745AD1">
      <w:pPr>
        <w:pStyle w:val="Geenafstand"/>
        <w:rPr>
          <w:sz w:val="28"/>
          <w:szCs w:val="28"/>
        </w:rPr>
      </w:pPr>
    </w:p>
    <w:p w14:paraId="38A9EA49" w14:textId="77777777" w:rsidR="00745AD1" w:rsidRPr="00CD68BB" w:rsidRDefault="001805EC" w:rsidP="001805EC">
      <w:pPr>
        <w:pStyle w:val="Geenafstand"/>
      </w:pPr>
      <w:r w:rsidRPr="00CD68BB">
        <w:t xml:space="preserve">Binnen </w:t>
      </w:r>
      <w:r w:rsidR="00745AD1" w:rsidRPr="00CD68BB">
        <w:t xml:space="preserve">PV </w:t>
      </w:r>
      <w:r w:rsidR="00876D06">
        <w:t>“</w:t>
      </w:r>
      <w:r w:rsidR="00745AD1" w:rsidRPr="00CD68BB">
        <w:t>De Verééniging</w:t>
      </w:r>
      <w:r w:rsidR="00876D06">
        <w:t>”</w:t>
      </w:r>
      <w:r w:rsidR="004B1348">
        <w:t>, de personeelsvereniging van Adrz</w:t>
      </w:r>
      <w:r w:rsidR="00745AD1" w:rsidRPr="00CD68BB">
        <w:t xml:space="preserve">, </w:t>
      </w:r>
      <w:r w:rsidR="00CA54B6">
        <w:t xml:space="preserve">hechten we veel waarde aan privacy. </w:t>
      </w:r>
      <w:r w:rsidR="00FA427A">
        <w:t xml:space="preserve"> We gaan daarom </w:t>
      </w:r>
      <w:r w:rsidRPr="00CD68BB">
        <w:t xml:space="preserve">zorgvuldig om met persoonsgegevens die we </w:t>
      </w:r>
      <w:r w:rsidR="00446C90">
        <w:t>verwerken</w:t>
      </w:r>
      <w:r w:rsidR="00FA427A">
        <w:t>.</w:t>
      </w:r>
      <w:r w:rsidRPr="00CD68BB">
        <w:t xml:space="preserve"> </w:t>
      </w:r>
    </w:p>
    <w:p w14:paraId="698DCF94" w14:textId="77777777" w:rsidR="00097B02" w:rsidRDefault="001805EC" w:rsidP="001805EC">
      <w:pPr>
        <w:pStyle w:val="Geenafstand"/>
        <w:rPr>
          <w:sz w:val="24"/>
          <w:szCs w:val="24"/>
        </w:rPr>
      </w:pPr>
      <w:r w:rsidRPr="00CD68BB">
        <w:t xml:space="preserve">Het doel van dit privacybeleid is om inzicht te geven in welke persoonsgegevens wij van onze leden </w:t>
      </w:r>
      <w:r w:rsidR="00446C90">
        <w:t>verwerken</w:t>
      </w:r>
      <w:r w:rsidR="00FA427A">
        <w:t xml:space="preserve"> </w:t>
      </w:r>
      <w:r w:rsidR="00097B02" w:rsidRPr="00CD68BB">
        <w:t>en waar deze gegevens voor worden gebruikt.  Daarbij willen we ook inzicht geven in met wie en onder welke voorwaarden deze gegevens worden gedeeld</w:t>
      </w:r>
      <w:r w:rsidR="00CA54B6">
        <w:t xml:space="preserve"> en hoe we de gegevens opslaan en beveiligen.</w:t>
      </w:r>
      <w:r w:rsidR="00CA54B6">
        <w:rPr>
          <w:sz w:val="24"/>
          <w:szCs w:val="24"/>
        </w:rPr>
        <w:t xml:space="preserve"> </w:t>
      </w:r>
    </w:p>
    <w:p w14:paraId="00615189" w14:textId="77777777" w:rsidR="00097B02" w:rsidRDefault="00097B02" w:rsidP="001805EC">
      <w:pPr>
        <w:pStyle w:val="Geenafstand"/>
        <w:rPr>
          <w:sz w:val="24"/>
          <w:szCs w:val="24"/>
        </w:rPr>
      </w:pPr>
    </w:p>
    <w:p w14:paraId="3081B668" w14:textId="77777777" w:rsidR="00097B02" w:rsidRPr="00CD68BB" w:rsidRDefault="00CA54B6" w:rsidP="00AA2C2D">
      <w:pPr>
        <w:pStyle w:val="Geenafstand"/>
        <w:numPr>
          <w:ilvl w:val="0"/>
          <w:numId w:val="2"/>
        </w:numPr>
        <w:rPr>
          <w:b/>
        </w:rPr>
      </w:pPr>
      <w:r>
        <w:rPr>
          <w:b/>
        </w:rPr>
        <w:t>Persoonsgegevens.</w:t>
      </w:r>
    </w:p>
    <w:p w14:paraId="7B3F921D" w14:textId="77777777" w:rsidR="00097B02" w:rsidRPr="00CD68BB" w:rsidRDefault="00097B02" w:rsidP="00CD68BB">
      <w:pPr>
        <w:pStyle w:val="Geenafstand"/>
        <w:ind w:firstLine="360"/>
      </w:pPr>
      <w:r w:rsidRPr="00CD68BB">
        <w:t>In het kader van het lidmaatschap worden de volgende gegevens verwerkt:</w:t>
      </w:r>
    </w:p>
    <w:p w14:paraId="50D5650F" w14:textId="77777777" w:rsidR="00097B02" w:rsidRDefault="00C61B56" w:rsidP="0070508F">
      <w:pPr>
        <w:pStyle w:val="Geenafstand"/>
        <w:numPr>
          <w:ilvl w:val="0"/>
          <w:numId w:val="9"/>
        </w:numPr>
      </w:pPr>
      <w:r w:rsidRPr="00CD68BB">
        <w:t>Achternaam</w:t>
      </w:r>
      <w:r w:rsidR="0070508F">
        <w:t xml:space="preserve">, </w:t>
      </w:r>
      <w:r w:rsidRPr="00CD68BB">
        <w:t>voorletters</w:t>
      </w:r>
      <w:r w:rsidR="0070508F">
        <w:t xml:space="preserve"> en geslacht</w:t>
      </w:r>
      <w:r w:rsidRPr="00CD68BB">
        <w:t>.</w:t>
      </w:r>
    </w:p>
    <w:p w14:paraId="2592DA7A" w14:textId="77777777" w:rsidR="0070508F" w:rsidRDefault="0070508F" w:rsidP="0070508F">
      <w:pPr>
        <w:pStyle w:val="Geenafstand"/>
        <w:numPr>
          <w:ilvl w:val="0"/>
          <w:numId w:val="9"/>
        </w:numPr>
      </w:pPr>
      <w:r>
        <w:t>Adresgegevens.</w:t>
      </w:r>
    </w:p>
    <w:p w14:paraId="0DD42EA0" w14:textId="77777777" w:rsidR="0070508F" w:rsidRDefault="0070508F" w:rsidP="0070508F">
      <w:pPr>
        <w:pStyle w:val="Geenafstand"/>
        <w:numPr>
          <w:ilvl w:val="0"/>
          <w:numId w:val="9"/>
        </w:numPr>
      </w:pPr>
      <w:r>
        <w:t>E-mailadres.</w:t>
      </w:r>
    </w:p>
    <w:p w14:paraId="200D5B5C" w14:textId="77777777" w:rsidR="0070508F" w:rsidRDefault="0070508F" w:rsidP="0070508F">
      <w:pPr>
        <w:pStyle w:val="Geenafstand"/>
        <w:numPr>
          <w:ilvl w:val="0"/>
          <w:numId w:val="9"/>
        </w:numPr>
      </w:pPr>
      <w:r>
        <w:t>Telefoonnummer(s).</w:t>
      </w:r>
    </w:p>
    <w:p w14:paraId="3B76AAD8" w14:textId="77777777" w:rsidR="0070508F" w:rsidRDefault="0070508F" w:rsidP="0070508F">
      <w:pPr>
        <w:pStyle w:val="Geenafstand"/>
        <w:numPr>
          <w:ilvl w:val="0"/>
          <w:numId w:val="9"/>
        </w:numPr>
      </w:pPr>
      <w:r>
        <w:t>Personeelsnummer.</w:t>
      </w:r>
    </w:p>
    <w:p w14:paraId="5284F2D0" w14:textId="77777777" w:rsidR="00C61B56" w:rsidRPr="00CD68BB" w:rsidRDefault="0070508F" w:rsidP="0070508F">
      <w:pPr>
        <w:pStyle w:val="Geenafstand"/>
        <w:numPr>
          <w:ilvl w:val="0"/>
          <w:numId w:val="9"/>
        </w:numPr>
      </w:pPr>
      <w:r>
        <w:t>Afdeling alwaar werkzaam.</w:t>
      </w:r>
    </w:p>
    <w:p w14:paraId="5164074E" w14:textId="77777777" w:rsidR="00C61B56" w:rsidRPr="00CD68BB" w:rsidRDefault="00C61B56" w:rsidP="00AA2C2D">
      <w:pPr>
        <w:pStyle w:val="Geenafstand"/>
      </w:pPr>
    </w:p>
    <w:p w14:paraId="05790AD7" w14:textId="77777777" w:rsidR="00AA2C2D" w:rsidRPr="00CD68BB" w:rsidRDefault="00AA2C2D" w:rsidP="00AA2C2D">
      <w:pPr>
        <w:pStyle w:val="Geenafstand"/>
        <w:numPr>
          <w:ilvl w:val="0"/>
          <w:numId w:val="2"/>
        </w:numPr>
      </w:pPr>
      <w:r w:rsidRPr="00CD68BB">
        <w:rPr>
          <w:b/>
        </w:rPr>
        <w:t>Met welk doel ver</w:t>
      </w:r>
      <w:r w:rsidR="00446C90">
        <w:rPr>
          <w:b/>
        </w:rPr>
        <w:t>werken</w:t>
      </w:r>
      <w:r w:rsidRPr="00CD68BB">
        <w:rPr>
          <w:b/>
        </w:rPr>
        <w:t xml:space="preserve"> wij persoonsgegevens</w:t>
      </w:r>
      <w:r w:rsidR="00446C90">
        <w:rPr>
          <w:b/>
        </w:rPr>
        <w:t>?</w:t>
      </w:r>
    </w:p>
    <w:p w14:paraId="0FA182DF" w14:textId="77777777" w:rsidR="00AA2C2D" w:rsidRPr="00CD68BB" w:rsidRDefault="00AA2C2D" w:rsidP="00EB6C1D">
      <w:pPr>
        <w:pStyle w:val="Geenafstand"/>
        <w:numPr>
          <w:ilvl w:val="0"/>
          <w:numId w:val="8"/>
        </w:numPr>
      </w:pPr>
      <w:r w:rsidRPr="00CD68BB">
        <w:t>Voor contact m.b.t. het lidmaatschap en/of beëindiging hiervan.</w:t>
      </w:r>
    </w:p>
    <w:p w14:paraId="4226514B" w14:textId="77777777" w:rsidR="00CA54B6" w:rsidRDefault="00AA2C2D" w:rsidP="00EB6C1D">
      <w:pPr>
        <w:pStyle w:val="Geenafstand"/>
        <w:numPr>
          <w:ilvl w:val="0"/>
          <w:numId w:val="8"/>
        </w:numPr>
      </w:pPr>
      <w:r w:rsidRPr="00CD68BB">
        <w:t>Ten behoeve van het verwerken van inschrijving voor onze activiteiten.</w:t>
      </w:r>
    </w:p>
    <w:p w14:paraId="5309917F" w14:textId="77777777" w:rsidR="00CA54B6" w:rsidRDefault="00AA2C2D" w:rsidP="00EB6C1D">
      <w:pPr>
        <w:pStyle w:val="Geenafstand"/>
        <w:numPr>
          <w:ilvl w:val="0"/>
          <w:numId w:val="8"/>
        </w:numPr>
      </w:pPr>
      <w:r w:rsidRPr="00CD68BB">
        <w:t>Om tic</w:t>
      </w:r>
      <w:r w:rsidR="006013D3">
        <w:t>kets</w:t>
      </w:r>
      <w:r w:rsidR="00D87A23">
        <w:t xml:space="preserve"> voor activiteiten</w:t>
      </w:r>
      <w:r w:rsidR="006013D3">
        <w:t xml:space="preserve"> of andere informatie bij u</w:t>
      </w:r>
      <w:r w:rsidRPr="00CD68BB">
        <w:t xml:space="preserve"> te bezorgen</w:t>
      </w:r>
      <w:r w:rsidR="006013D3">
        <w:t xml:space="preserve"> </w:t>
      </w:r>
      <w:r w:rsidRPr="00CD68BB">
        <w:t>of laten bezorgen.</w:t>
      </w:r>
    </w:p>
    <w:p w14:paraId="311F9A84" w14:textId="77777777" w:rsidR="00EB6C1D" w:rsidRDefault="004B1348" w:rsidP="00EB6C1D">
      <w:pPr>
        <w:pStyle w:val="Geenafstand"/>
        <w:numPr>
          <w:ilvl w:val="0"/>
          <w:numId w:val="8"/>
        </w:numPr>
      </w:pPr>
      <w:r>
        <w:t>Om je</w:t>
      </w:r>
      <w:r w:rsidR="00AA2C2D" w:rsidRPr="00CD68BB">
        <w:t xml:space="preserve"> </w:t>
      </w:r>
      <w:r w:rsidR="00446C90">
        <w:t>te</w:t>
      </w:r>
      <w:r w:rsidR="00AA2C2D" w:rsidRPr="00CD68BB">
        <w:t xml:space="preserve"> kunnen bellen, indien dit nodig is tijdens activiteiten.</w:t>
      </w:r>
    </w:p>
    <w:p w14:paraId="24778A94" w14:textId="77777777" w:rsidR="00EB6C1D" w:rsidRDefault="00AA2C2D" w:rsidP="00EB6C1D">
      <w:pPr>
        <w:pStyle w:val="Geenafstand"/>
        <w:numPr>
          <w:ilvl w:val="0"/>
          <w:numId w:val="8"/>
        </w:numPr>
      </w:pPr>
      <w:r w:rsidRPr="00CD68BB">
        <w:t xml:space="preserve">Om het contributiebedrag </w:t>
      </w:r>
      <w:r w:rsidR="00446C90">
        <w:t xml:space="preserve">door ADRZ te laten inhouden op het </w:t>
      </w:r>
      <w:r w:rsidRPr="00CD68BB">
        <w:t xml:space="preserve"> salaris.</w:t>
      </w:r>
    </w:p>
    <w:p w14:paraId="190C1454" w14:textId="77777777" w:rsidR="004B1348" w:rsidRDefault="008333E2" w:rsidP="00EB6C1D">
      <w:pPr>
        <w:pStyle w:val="Geenafstand"/>
        <w:numPr>
          <w:ilvl w:val="0"/>
          <w:numId w:val="8"/>
        </w:numPr>
      </w:pPr>
      <w:r w:rsidRPr="00CD68BB">
        <w:t xml:space="preserve">Voor </w:t>
      </w:r>
      <w:r w:rsidR="00E34748" w:rsidRPr="00CD68BB">
        <w:t xml:space="preserve">verzending van </w:t>
      </w:r>
      <w:r w:rsidRPr="00CD68BB">
        <w:t>informatie/aankondiging van nieuwe activiteiten aan gepensioneerde leden</w:t>
      </w:r>
      <w:r w:rsidR="004B1348">
        <w:t>.</w:t>
      </w:r>
    </w:p>
    <w:p w14:paraId="7F7495B5" w14:textId="77777777" w:rsidR="008333E2" w:rsidRPr="00CD68BB" w:rsidRDefault="008333E2" w:rsidP="00EB6C1D">
      <w:pPr>
        <w:pStyle w:val="Geenafstand"/>
        <w:numPr>
          <w:ilvl w:val="0"/>
          <w:numId w:val="8"/>
        </w:numPr>
      </w:pPr>
      <w:r w:rsidRPr="00CD68BB">
        <w:t xml:space="preserve">Per evenement wordt kritisch gekeken of eventueel </w:t>
      </w:r>
      <w:r w:rsidR="00E34748" w:rsidRPr="00CD68BB">
        <w:t>aanvullende gegevens nodig zijn, zoals  bij reizen naar het buitenland.</w:t>
      </w:r>
    </w:p>
    <w:p w14:paraId="36A02DA0" w14:textId="77777777" w:rsidR="008333E2" w:rsidRPr="00CD68BB" w:rsidRDefault="008333E2" w:rsidP="008333E2">
      <w:pPr>
        <w:pStyle w:val="Geenafstand"/>
      </w:pPr>
    </w:p>
    <w:p w14:paraId="3A032A1E" w14:textId="77777777" w:rsidR="008333E2" w:rsidRPr="00CD68BB" w:rsidRDefault="00EB6C1D" w:rsidP="008333E2">
      <w:pPr>
        <w:pStyle w:val="Geenafstand"/>
        <w:numPr>
          <w:ilvl w:val="0"/>
          <w:numId w:val="2"/>
        </w:numPr>
      </w:pPr>
      <w:r>
        <w:rPr>
          <w:b/>
        </w:rPr>
        <w:t>Bewaarperiode gegevens</w:t>
      </w:r>
      <w:r w:rsidR="00E34748" w:rsidRPr="00CD68BB">
        <w:rPr>
          <w:b/>
        </w:rPr>
        <w:t>.</w:t>
      </w:r>
    </w:p>
    <w:p w14:paraId="26739652" w14:textId="77777777" w:rsidR="008333E2" w:rsidRDefault="008333E2" w:rsidP="001D6268">
      <w:pPr>
        <w:pStyle w:val="Geenafstand"/>
        <w:ind w:left="360"/>
      </w:pPr>
      <w:r w:rsidRPr="00CD68BB">
        <w:t xml:space="preserve">De </w:t>
      </w:r>
      <w:r w:rsidR="00876D06">
        <w:t>“</w:t>
      </w:r>
      <w:r w:rsidRPr="00CD68BB">
        <w:t>Verééniging</w:t>
      </w:r>
      <w:r w:rsidR="00876D06">
        <w:t>”</w:t>
      </w:r>
      <w:r w:rsidRPr="00CD68BB">
        <w:t xml:space="preserve"> </w:t>
      </w:r>
      <w:r w:rsidR="00EB6C1D">
        <w:t xml:space="preserve">zal de persoonsgegevens, die </w:t>
      </w:r>
      <w:r w:rsidR="004B1348">
        <w:t>je</w:t>
      </w:r>
      <w:r w:rsidR="00BE626D">
        <w:t xml:space="preserve"> als lid</w:t>
      </w:r>
      <w:r w:rsidR="004B1348">
        <w:t xml:space="preserve"> hebt</w:t>
      </w:r>
      <w:r w:rsidR="00EB6C1D">
        <w:t xml:space="preserve"> laten registreren, bewaren </w:t>
      </w:r>
      <w:r w:rsidRPr="00CD68BB">
        <w:t xml:space="preserve">gedurende de duur van </w:t>
      </w:r>
      <w:r w:rsidR="00EB6C1D">
        <w:t xml:space="preserve">het </w:t>
      </w:r>
      <w:r w:rsidRPr="00CD68BB">
        <w:t>lidmaatschap tot maximaal twee jaar na afloop van dit lidmaatschap.</w:t>
      </w:r>
    </w:p>
    <w:p w14:paraId="3B5A7DF6" w14:textId="77777777" w:rsidR="001D6268" w:rsidRDefault="001D6268" w:rsidP="001D6268">
      <w:pPr>
        <w:pStyle w:val="Geenafstand"/>
      </w:pPr>
    </w:p>
    <w:p w14:paraId="199F2CB9" w14:textId="77777777" w:rsidR="001D6268" w:rsidRPr="001D6268" w:rsidRDefault="001D6268" w:rsidP="001D6268">
      <w:pPr>
        <w:pStyle w:val="Geenafstand"/>
        <w:numPr>
          <w:ilvl w:val="0"/>
          <w:numId w:val="2"/>
        </w:numPr>
      </w:pPr>
      <w:r>
        <w:rPr>
          <w:b/>
        </w:rPr>
        <w:t xml:space="preserve">Inzage en correctie van </w:t>
      </w:r>
      <w:r w:rsidR="0070508F">
        <w:rPr>
          <w:b/>
        </w:rPr>
        <w:t xml:space="preserve">uw </w:t>
      </w:r>
      <w:r>
        <w:rPr>
          <w:b/>
        </w:rPr>
        <w:t>gegevens</w:t>
      </w:r>
    </w:p>
    <w:p w14:paraId="0A836D55" w14:textId="77777777" w:rsidR="001D6268" w:rsidRPr="001D6268" w:rsidRDefault="004B1348" w:rsidP="00446C90">
      <w:pPr>
        <w:pStyle w:val="Geenafstand"/>
        <w:ind w:left="360"/>
      </w:pPr>
      <w:r>
        <w:t xml:space="preserve">Het is te allen tijde, zonder kosten, mogelijk om inzage te krijgen in </w:t>
      </w:r>
      <w:r w:rsidR="00446C90">
        <w:t>eigen</w:t>
      </w:r>
      <w:r w:rsidR="001D6268">
        <w:t xml:space="preserve"> gegevens die door </w:t>
      </w:r>
      <w:r w:rsidR="00876D06">
        <w:t>PV “</w:t>
      </w:r>
      <w:r w:rsidR="001D6268">
        <w:t>De Verééniging</w:t>
      </w:r>
      <w:r w:rsidR="00876D06">
        <w:t>”</w:t>
      </w:r>
      <w:r w:rsidR="001D6268">
        <w:t xml:space="preserve"> zijn geregistreerd</w:t>
      </w:r>
      <w:r w:rsidR="00BE626D">
        <w:t xml:space="preserve"> en/of</w:t>
      </w:r>
      <w:r w:rsidR="001D6268">
        <w:t xml:space="preserve"> </w:t>
      </w:r>
      <w:r w:rsidR="00446C90">
        <w:t xml:space="preserve">deze </w:t>
      </w:r>
      <w:r w:rsidR="001D6268">
        <w:t>desgewenst aanpassen.</w:t>
      </w:r>
    </w:p>
    <w:p w14:paraId="6F060B3A" w14:textId="77777777" w:rsidR="00E34748" w:rsidRPr="00CD68BB" w:rsidRDefault="00E34748" w:rsidP="00E34748">
      <w:pPr>
        <w:pStyle w:val="Geenafstand"/>
      </w:pPr>
    </w:p>
    <w:p w14:paraId="55E9967F" w14:textId="77777777" w:rsidR="00E34748" w:rsidRPr="00CD68BB" w:rsidRDefault="00E34748" w:rsidP="00E34748">
      <w:pPr>
        <w:pStyle w:val="Geenafstand"/>
        <w:numPr>
          <w:ilvl w:val="0"/>
          <w:numId w:val="2"/>
        </w:numPr>
      </w:pPr>
      <w:r w:rsidRPr="00CD68BB">
        <w:rPr>
          <w:b/>
        </w:rPr>
        <w:t>Delen van persoonsgegevens met derden.</w:t>
      </w:r>
    </w:p>
    <w:p w14:paraId="7D3F6BA9" w14:textId="77777777" w:rsidR="00E34748" w:rsidRPr="00CD68BB" w:rsidRDefault="004B1348" w:rsidP="006013D3">
      <w:pPr>
        <w:pStyle w:val="Geenafstand"/>
        <w:ind w:left="360"/>
      </w:pPr>
      <w:r>
        <w:t>De persoonsgegevens</w:t>
      </w:r>
      <w:r w:rsidR="006013D3">
        <w:t xml:space="preserve"> worden zonder </w:t>
      </w:r>
      <w:r>
        <w:t>je</w:t>
      </w:r>
      <w:r w:rsidR="006013D3">
        <w:t xml:space="preserve"> toestemming niet verstrekt aan partijen die niet tot </w:t>
      </w:r>
      <w:r w:rsidR="00876D06">
        <w:t>PV “</w:t>
      </w:r>
      <w:r w:rsidR="006013D3">
        <w:t>De Verééniging</w:t>
      </w:r>
      <w:r w:rsidR="00876D06">
        <w:t>”</w:t>
      </w:r>
      <w:r w:rsidR="006013D3">
        <w:t xml:space="preserve"> behoren, behoudens bij het volgende: b</w:t>
      </w:r>
      <w:r w:rsidR="003E608E" w:rsidRPr="00CD68BB">
        <w:t xml:space="preserve">ij activiteiten, zoals reizen naar het buitenland, </w:t>
      </w:r>
      <w:r w:rsidR="00446C90">
        <w:t>kunnen</w:t>
      </w:r>
      <w:r w:rsidR="003E608E" w:rsidRPr="00CD68BB">
        <w:t xml:space="preserve"> de </w:t>
      </w:r>
      <w:r w:rsidR="00446C90">
        <w:t>van belang zijnde/</w:t>
      </w:r>
      <w:r w:rsidR="006013D3">
        <w:t xml:space="preserve">benodigde </w:t>
      </w:r>
      <w:r w:rsidR="00446C90">
        <w:t>p</w:t>
      </w:r>
      <w:r w:rsidR="0070508F">
        <w:t xml:space="preserve">ersoonsgegevens, </w:t>
      </w:r>
      <w:r w:rsidR="006013D3">
        <w:t>verstrekt worden aan de</w:t>
      </w:r>
      <w:r w:rsidR="003E608E" w:rsidRPr="00CD68BB">
        <w:t xml:space="preserve"> reisorganisatie.  </w:t>
      </w:r>
    </w:p>
    <w:p w14:paraId="05123752" w14:textId="77777777" w:rsidR="00E34748" w:rsidRPr="00CD68BB" w:rsidRDefault="00E34748" w:rsidP="00E34748">
      <w:pPr>
        <w:pStyle w:val="Geenafstand"/>
        <w:rPr>
          <w:b/>
        </w:rPr>
      </w:pPr>
    </w:p>
    <w:p w14:paraId="26E10142" w14:textId="77777777" w:rsidR="00E34748" w:rsidRPr="006013D3" w:rsidRDefault="006013D3" w:rsidP="006013D3">
      <w:pPr>
        <w:pStyle w:val="Geenafstand"/>
        <w:numPr>
          <w:ilvl w:val="0"/>
          <w:numId w:val="2"/>
        </w:numPr>
        <w:rPr>
          <w:b/>
        </w:rPr>
      </w:pPr>
      <w:r w:rsidRPr="006013D3">
        <w:rPr>
          <w:b/>
        </w:rPr>
        <w:t>Beveiliging</w:t>
      </w:r>
    </w:p>
    <w:p w14:paraId="20FA0ADC" w14:textId="77777777" w:rsidR="00661537" w:rsidRDefault="00876D06" w:rsidP="00661537">
      <w:pPr>
        <w:pStyle w:val="Geenafstand"/>
        <w:ind w:left="360"/>
      </w:pPr>
      <w:r>
        <w:t>PV “</w:t>
      </w:r>
      <w:r w:rsidR="006013D3">
        <w:t>De Verééniging</w:t>
      </w:r>
      <w:r>
        <w:t>”</w:t>
      </w:r>
      <w:r w:rsidR="006013D3">
        <w:t xml:space="preserve"> respecteert de privacy van iedere betrokkene en draagt er zorg voor dat persoonsgegevens ver</w:t>
      </w:r>
      <w:r w:rsidR="00D87A23">
        <w:t>tr</w:t>
      </w:r>
      <w:r w:rsidR="006013D3">
        <w:t>ouwelijk e</w:t>
      </w:r>
      <w:r w:rsidR="00D87A23">
        <w:t>n</w:t>
      </w:r>
      <w:r w:rsidR="006013D3">
        <w:t xml:space="preserve"> met de grootst mogelijke zorgvuldigheid worden behandeld. Alle persoonsgegevens zijn beveiligd opgeslagen in de administratie van </w:t>
      </w:r>
      <w:r>
        <w:t>PV “</w:t>
      </w:r>
      <w:r w:rsidR="006013D3">
        <w:t>De Verééniging</w:t>
      </w:r>
      <w:r>
        <w:t>”</w:t>
      </w:r>
      <w:r w:rsidR="006013D3">
        <w:t xml:space="preserve">. Deze database is uitsluitend toegankelijk voor bestuursleden van De Verééniging, voor zo ver dat uit hoofde van hun functie noodzakelijk is. </w:t>
      </w:r>
      <w:r w:rsidR="0070508F">
        <w:t>De Veréé</w:t>
      </w:r>
      <w:r w:rsidR="00D87A23">
        <w:t>niging spant zich verder naar redelijkheid in haar systemen te beveiligen tegen verlies en/of tegen enige vorm van onrechtmatig gebruik of verwerking.</w:t>
      </w:r>
      <w:r w:rsidR="00E34748" w:rsidRPr="00CD68BB">
        <w:t xml:space="preserve"> </w:t>
      </w:r>
    </w:p>
    <w:p w14:paraId="337F5125" w14:textId="77777777" w:rsidR="00661537" w:rsidRDefault="00661537" w:rsidP="00661537">
      <w:pPr>
        <w:pStyle w:val="Geenafstand"/>
      </w:pPr>
    </w:p>
    <w:p w14:paraId="3658CD43" w14:textId="77777777" w:rsidR="00661537" w:rsidRPr="00661537" w:rsidRDefault="00661537" w:rsidP="00661537">
      <w:pPr>
        <w:pStyle w:val="Geenafstand"/>
        <w:numPr>
          <w:ilvl w:val="0"/>
          <w:numId w:val="2"/>
        </w:numPr>
      </w:pPr>
      <w:r>
        <w:rPr>
          <w:b/>
        </w:rPr>
        <w:t>Contactinformatie</w:t>
      </w:r>
    </w:p>
    <w:p w14:paraId="07C74E7F" w14:textId="77777777" w:rsidR="00661537" w:rsidRDefault="004B1348" w:rsidP="00661537">
      <w:pPr>
        <w:pStyle w:val="Geenafstand"/>
        <w:ind w:left="360"/>
      </w:pPr>
      <w:r>
        <w:t>“</w:t>
      </w:r>
      <w:r w:rsidR="00661537">
        <w:t>PV De Verééniging</w:t>
      </w:r>
      <w:r>
        <w:t>”</w:t>
      </w:r>
      <w:r w:rsidR="00661537">
        <w:t xml:space="preserve"> is als volgt te bereiken:</w:t>
      </w:r>
    </w:p>
    <w:p w14:paraId="041B18BC" w14:textId="77777777" w:rsidR="00661537" w:rsidRDefault="00127A63" w:rsidP="00661537">
      <w:pPr>
        <w:pStyle w:val="Geenafstand"/>
        <w:ind w:left="360"/>
      </w:pPr>
      <w:r>
        <w:t xml:space="preserve">- </w:t>
      </w:r>
      <w:r w:rsidR="00661537" w:rsidRPr="00127A63">
        <w:rPr>
          <w:u w:val="single"/>
        </w:rPr>
        <w:t>Postadres</w:t>
      </w:r>
      <w:r w:rsidR="00661537">
        <w:t>:</w:t>
      </w:r>
      <w:r>
        <w:t xml:space="preserve">    </w:t>
      </w:r>
      <w:r w:rsidR="00661537">
        <w:t xml:space="preserve">PV </w:t>
      </w:r>
      <w:r w:rsidR="00876D06">
        <w:t>“</w:t>
      </w:r>
      <w:r w:rsidR="00661537">
        <w:t>De Verééniging</w:t>
      </w:r>
      <w:r w:rsidR="00876D06">
        <w:t>”</w:t>
      </w:r>
    </w:p>
    <w:p w14:paraId="1E90996C" w14:textId="75B06E62" w:rsidR="00661537" w:rsidRDefault="00661537" w:rsidP="00661537">
      <w:pPr>
        <w:pStyle w:val="Geenafstand"/>
        <w:ind w:left="360"/>
      </w:pPr>
      <w:r>
        <w:tab/>
      </w:r>
      <w:r>
        <w:tab/>
      </w:r>
      <w:r w:rsidR="00127A63">
        <w:t xml:space="preserve">    </w:t>
      </w:r>
      <w:r w:rsidR="0053324C">
        <w:t>Pieter Gootjesstraat 7</w:t>
      </w:r>
    </w:p>
    <w:p w14:paraId="2C5A95C2" w14:textId="5F831D74" w:rsidR="00127A63" w:rsidRDefault="00127A63" w:rsidP="00661537">
      <w:pPr>
        <w:pStyle w:val="Geenafstand"/>
        <w:ind w:left="360"/>
      </w:pPr>
      <w:r>
        <w:tab/>
      </w:r>
      <w:r>
        <w:tab/>
        <w:t xml:space="preserve">    43</w:t>
      </w:r>
      <w:r w:rsidR="0053324C">
        <w:t>33 CT MIDDELBURG</w:t>
      </w:r>
    </w:p>
    <w:p w14:paraId="2A2FFEEE" w14:textId="13693D9F" w:rsidR="00127A63" w:rsidRPr="00127A63" w:rsidRDefault="00127A63" w:rsidP="00661537">
      <w:pPr>
        <w:pStyle w:val="Geenafstand"/>
        <w:ind w:left="360"/>
      </w:pPr>
      <w:r w:rsidRPr="00127A63">
        <w:t xml:space="preserve">- </w:t>
      </w:r>
      <w:r w:rsidRPr="00127A63">
        <w:rPr>
          <w:u w:val="single"/>
        </w:rPr>
        <w:t>Telefoon</w:t>
      </w:r>
      <w:r w:rsidRPr="00127A63">
        <w:t>:</w:t>
      </w:r>
      <w:r w:rsidRPr="00127A63">
        <w:tab/>
        <w:t xml:space="preserve">    </w:t>
      </w:r>
      <w:r w:rsidR="0053324C" w:rsidRPr="0053324C">
        <w:t>06-24598818</w:t>
      </w:r>
    </w:p>
    <w:p w14:paraId="0E53C6EE" w14:textId="77777777" w:rsidR="00127A63" w:rsidRDefault="00127A63" w:rsidP="00661537">
      <w:pPr>
        <w:pStyle w:val="Geenafstand"/>
        <w:ind w:left="360"/>
      </w:pPr>
      <w:r w:rsidRPr="004B1348">
        <w:t xml:space="preserve">- </w:t>
      </w:r>
      <w:r w:rsidRPr="004B1348">
        <w:rPr>
          <w:u w:val="single"/>
        </w:rPr>
        <w:t>E-mailadres</w:t>
      </w:r>
      <w:r w:rsidRPr="004B1348">
        <w:t xml:space="preserve">: </w:t>
      </w:r>
      <w:hyperlink r:id="rId7" w:history="1">
        <w:r w:rsidRPr="004B1348">
          <w:rPr>
            <w:rStyle w:val="Hyperlink"/>
          </w:rPr>
          <w:t>pvadrz@gmail.com</w:t>
        </w:r>
      </w:hyperlink>
    </w:p>
    <w:p w14:paraId="3F036377" w14:textId="77777777" w:rsidR="0038482E" w:rsidRDefault="00622CC7" w:rsidP="00745AD1">
      <w:pPr>
        <w:pStyle w:val="Geenafstand"/>
      </w:pPr>
      <w:r>
        <w:t xml:space="preserve">                                                                                                                                                                                       Juni 2018</w:t>
      </w:r>
    </w:p>
    <w:sectPr w:rsidR="0038482E" w:rsidSect="00622C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FCB3" w14:textId="77777777" w:rsidR="00120748" w:rsidRDefault="00120748" w:rsidP="00622CC7">
      <w:pPr>
        <w:spacing w:after="0" w:line="240" w:lineRule="auto"/>
      </w:pPr>
      <w:r>
        <w:separator/>
      </w:r>
    </w:p>
  </w:endnote>
  <w:endnote w:type="continuationSeparator" w:id="0">
    <w:p w14:paraId="54D34C10" w14:textId="77777777" w:rsidR="00120748" w:rsidRDefault="00120748" w:rsidP="0062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F5E7" w14:textId="77777777" w:rsidR="00120748" w:rsidRDefault="00120748" w:rsidP="00622CC7">
      <w:pPr>
        <w:spacing w:after="0" w:line="240" w:lineRule="auto"/>
      </w:pPr>
      <w:r>
        <w:separator/>
      </w:r>
    </w:p>
  </w:footnote>
  <w:footnote w:type="continuationSeparator" w:id="0">
    <w:p w14:paraId="5B21ED17" w14:textId="77777777" w:rsidR="00120748" w:rsidRDefault="00120748" w:rsidP="00622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8A3"/>
    <w:multiLevelType w:val="hybridMultilevel"/>
    <w:tmpl w:val="4D70430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6C0C9E5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29E6DAA">
      <w:start w:val="7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7730E"/>
    <w:multiLevelType w:val="hybridMultilevel"/>
    <w:tmpl w:val="834EBBA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50BBA"/>
    <w:multiLevelType w:val="hybridMultilevel"/>
    <w:tmpl w:val="0C76878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D65126"/>
    <w:multiLevelType w:val="hybridMultilevel"/>
    <w:tmpl w:val="C4069B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C5B62"/>
    <w:multiLevelType w:val="hybridMultilevel"/>
    <w:tmpl w:val="0A6AE2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45CEB"/>
    <w:multiLevelType w:val="hybridMultilevel"/>
    <w:tmpl w:val="33BCF9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B6255"/>
    <w:multiLevelType w:val="hybridMultilevel"/>
    <w:tmpl w:val="454841C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233D"/>
    <w:multiLevelType w:val="hybridMultilevel"/>
    <w:tmpl w:val="2E1C36C4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B4042A"/>
    <w:multiLevelType w:val="hybridMultilevel"/>
    <w:tmpl w:val="D0DAE200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6027823">
    <w:abstractNumId w:val="5"/>
  </w:num>
  <w:num w:numId="2" w16cid:durableId="68234518">
    <w:abstractNumId w:val="0"/>
  </w:num>
  <w:num w:numId="3" w16cid:durableId="572930007">
    <w:abstractNumId w:val="2"/>
  </w:num>
  <w:num w:numId="4" w16cid:durableId="415371033">
    <w:abstractNumId w:val="7"/>
  </w:num>
  <w:num w:numId="5" w16cid:durableId="1276644138">
    <w:abstractNumId w:val="8"/>
  </w:num>
  <w:num w:numId="6" w16cid:durableId="1755781115">
    <w:abstractNumId w:val="6"/>
  </w:num>
  <w:num w:numId="7" w16cid:durableId="1282611995">
    <w:abstractNumId w:val="1"/>
  </w:num>
  <w:num w:numId="8" w16cid:durableId="1155075714">
    <w:abstractNumId w:val="4"/>
  </w:num>
  <w:num w:numId="9" w16cid:durableId="835998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D1"/>
    <w:rsid w:val="00097B02"/>
    <w:rsid w:val="00120748"/>
    <w:rsid w:val="00127A63"/>
    <w:rsid w:val="001805EC"/>
    <w:rsid w:val="001D6268"/>
    <w:rsid w:val="002A5013"/>
    <w:rsid w:val="002C66F0"/>
    <w:rsid w:val="0038482E"/>
    <w:rsid w:val="003E608E"/>
    <w:rsid w:val="00431BA0"/>
    <w:rsid w:val="00446C90"/>
    <w:rsid w:val="004B1348"/>
    <w:rsid w:val="004E48A4"/>
    <w:rsid w:val="0053324C"/>
    <w:rsid w:val="006013D3"/>
    <w:rsid w:val="00622CC7"/>
    <w:rsid w:val="00661537"/>
    <w:rsid w:val="0070508F"/>
    <w:rsid w:val="00745AD1"/>
    <w:rsid w:val="00761031"/>
    <w:rsid w:val="008333E2"/>
    <w:rsid w:val="00876D06"/>
    <w:rsid w:val="00AA2C2D"/>
    <w:rsid w:val="00BD7AE0"/>
    <w:rsid w:val="00BE626D"/>
    <w:rsid w:val="00C61B56"/>
    <w:rsid w:val="00CA54B6"/>
    <w:rsid w:val="00CD68BB"/>
    <w:rsid w:val="00D87A23"/>
    <w:rsid w:val="00E34748"/>
    <w:rsid w:val="00EB6C1D"/>
    <w:rsid w:val="00EB79B7"/>
    <w:rsid w:val="00FA427A"/>
    <w:rsid w:val="00FB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8480"/>
  <w15:docId w15:val="{7400F1D8-9D69-4A0B-B52A-BDF037AE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45AD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27A63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2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2CC7"/>
  </w:style>
  <w:style w:type="paragraph" w:styleId="Voettekst">
    <w:name w:val="footer"/>
    <w:basedOn w:val="Standaard"/>
    <w:link w:val="VoettekstChar"/>
    <w:uiPriority w:val="99"/>
    <w:unhideWhenUsed/>
    <w:rsid w:val="0062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vadr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e.brasser@zeelandnet.nl</dc:creator>
  <cp:lastModifiedBy>Lenie van Kleven</cp:lastModifiedBy>
  <cp:revision>4</cp:revision>
  <cp:lastPrinted>2018-06-12T18:31:00Z</cp:lastPrinted>
  <dcterms:created xsi:type="dcterms:W3CDTF">2018-06-21T18:06:00Z</dcterms:created>
  <dcterms:modified xsi:type="dcterms:W3CDTF">2026-07-08T09:05:00Z</dcterms:modified>
</cp:coreProperties>
</file>