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F2E1" w14:textId="77777777" w:rsidR="00AB54E2" w:rsidRPr="001705CF" w:rsidRDefault="00AB54E2" w:rsidP="00AB54E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705CF">
        <w:rPr>
          <w:b/>
          <w:sz w:val="28"/>
          <w:szCs w:val="28"/>
          <w:u w:val="single"/>
        </w:rPr>
        <w:t xml:space="preserve">OVERZICHT  ACTIVITEITEN 2019 </w:t>
      </w:r>
      <w:r>
        <w:rPr>
          <w:b/>
          <w:sz w:val="28"/>
          <w:szCs w:val="28"/>
          <w:u w:val="single"/>
        </w:rPr>
        <w:t xml:space="preserve"> </w:t>
      </w:r>
    </w:p>
    <w:p w14:paraId="089D5871" w14:textId="77777777" w:rsidR="00AB54E2" w:rsidRDefault="00AB54E2" w:rsidP="00AB54E2">
      <w:pPr>
        <w:rPr>
          <w:b/>
          <w:u w:val="single"/>
        </w:rPr>
      </w:pPr>
    </w:p>
    <w:p w14:paraId="17568B18" w14:textId="77777777" w:rsidR="00AB54E2" w:rsidRPr="007A3560" w:rsidRDefault="00AB54E2" w:rsidP="00AB54E2">
      <w:pPr>
        <w:rPr>
          <w:b/>
        </w:rPr>
      </w:pPr>
      <w:r w:rsidRPr="0024507C">
        <w:rPr>
          <w:b/>
        </w:rPr>
        <w:t>Januari</w:t>
      </w:r>
      <w:r w:rsidRPr="0024507C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0CC2BB4D" w14:textId="77777777" w:rsidTr="007129D5">
        <w:tc>
          <w:tcPr>
            <w:tcW w:w="1841" w:type="dxa"/>
          </w:tcPr>
          <w:p w14:paraId="6E22D95A" w14:textId="77777777" w:rsidR="00AB54E2" w:rsidRPr="00D41CE6" w:rsidRDefault="00AB54E2" w:rsidP="007129D5">
            <w:r w:rsidRPr="00D41CE6">
              <w:t>10/1</w:t>
            </w:r>
          </w:p>
        </w:tc>
        <w:tc>
          <w:tcPr>
            <w:tcW w:w="1841" w:type="dxa"/>
          </w:tcPr>
          <w:p w14:paraId="49F95665" w14:textId="77777777" w:rsidR="00AB54E2" w:rsidRPr="00D41CE6" w:rsidRDefault="00AB54E2" w:rsidP="007129D5">
            <w:r w:rsidRPr="00D41CE6">
              <w:t xml:space="preserve">John van </w:t>
            </w:r>
            <w:proofErr w:type="spellStart"/>
            <w:r w:rsidRPr="00D41CE6">
              <w:t>Eerd</w:t>
            </w:r>
            <w:proofErr w:type="spellEnd"/>
          </w:p>
        </w:tc>
        <w:tc>
          <w:tcPr>
            <w:tcW w:w="1841" w:type="dxa"/>
          </w:tcPr>
          <w:p w14:paraId="7D742E8A" w14:textId="77777777" w:rsidR="00AB54E2" w:rsidRPr="00E20D0E" w:rsidRDefault="00AB54E2" w:rsidP="007129D5">
            <w:proofErr w:type="spellStart"/>
            <w:r w:rsidRPr="00E20D0E">
              <w:t>GvO</w:t>
            </w:r>
            <w:proofErr w:type="spellEnd"/>
          </w:p>
        </w:tc>
        <w:tc>
          <w:tcPr>
            <w:tcW w:w="1842" w:type="dxa"/>
          </w:tcPr>
          <w:p w14:paraId="6D2A59C5" w14:textId="77777777" w:rsidR="00AB54E2" w:rsidRPr="00E20D0E" w:rsidRDefault="00AB54E2" w:rsidP="007129D5">
            <w:pPr>
              <w:rPr>
                <w:b/>
              </w:rPr>
            </w:pPr>
            <w:r w:rsidRPr="00E20D0E">
              <w:t>13 kaarten</w:t>
            </w:r>
          </w:p>
        </w:tc>
      </w:tr>
    </w:tbl>
    <w:p w14:paraId="25983FA2" w14:textId="77777777" w:rsidR="00AB54E2" w:rsidRDefault="00AB54E2" w:rsidP="00AB54E2">
      <w:r w:rsidRPr="00E20D0E">
        <w:rPr>
          <w:u w:val="single"/>
        </w:rPr>
        <w:t>Evaluatie</w:t>
      </w:r>
      <w:r>
        <w:t>: niet bekend. Geen bestuursleden aanwezig.</w:t>
      </w:r>
    </w:p>
    <w:p w14:paraId="5CCDE857" w14:textId="77777777" w:rsidR="00AB54E2" w:rsidRPr="004554C8" w:rsidRDefault="00AB54E2" w:rsidP="00AB54E2">
      <w:pPr>
        <w:rPr>
          <w:b/>
          <w:u w:val="single"/>
        </w:rPr>
      </w:pPr>
      <w:bookmarkStart w:id="1" w:name="_Hlk529992657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4C4BF704" w14:textId="77777777" w:rsidTr="007129D5">
        <w:tc>
          <w:tcPr>
            <w:tcW w:w="1841" w:type="dxa"/>
          </w:tcPr>
          <w:p w14:paraId="62573E2D" w14:textId="77777777" w:rsidR="00AB54E2" w:rsidRDefault="00AB54E2" w:rsidP="007129D5">
            <w:r>
              <w:t>25/1</w:t>
            </w:r>
          </w:p>
        </w:tc>
        <w:tc>
          <w:tcPr>
            <w:tcW w:w="1841" w:type="dxa"/>
          </w:tcPr>
          <w:p w14:paraId="47F925C1" w14:textId="77777777" w:rsidR="00AB54E2" w:rsidRDefault="00AB54E2" w:rsidP="007129D5">
            <w:r>
              <w:t xml:space="preserve">The Dutch </w:t>
            </w:r>
            <w:proofErr w:type="spellStart"/>
            <w:r>
              <w:t>Eagles</w:t>
            </w:r>
            <w:proofErr w:type="spellEnd"/>
          </w:p>
        </w:tc>
        <w:tc>
          <w:tcPr>
            <w:tcW w:w="1841" w:type="dxa"/>
          </w:tcPr>
          <w:p w14:paraId="3C2A3C0C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3B4E7785" w14:textId="77777777" w:rsidR="00AB54E2" w:rsidRDefault="007129D5" w:rsidP="007129D5">
            <w:r>
              <w:t>27 aanmeldingen</w:t>
            </w:r>
          </w:p>
        </w:tc>
      </w:tr>
    </w:tbl>
    <w:p w14:paraId="19503C28" w14:textId="77777777" w:rsidR="00AB54E2" w:rsidRPr="0082400B" w:rsidRDefault="00AB54E2" w:rsidP="00AB54E2">
      <w:r w:rsidRPr="00E20D0E">
        <w:rPr>
          <w:u w:val="single"/>
        </w:rPr>
        <w:t>Evaluatie:</w:t>
      </w:r>
      <w:r w:rsidR="007129D5">
        <w:t>. z</w:t>
      </w:r>
      <w:r w:rsidRPr="008330A9">
        <w:t>eer positief ontvangen</w:t>
      </w:r>
      <w:r>
        <w:t>.</w:t>
      </w:r>
    </w:p>
    <w:p w14:paraId="36208CFE" w14:textId="77777777" w:rsidR="00AB54E2" w:rsidRPr="00E20D0E" w:rsidRDefault="00AB54E2" w:rsidP="00AB54E2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0D3A5A26" w14:textId="77777777" w:rsidTr="007129D5">
        <w:tc>
          <w:tcPr>
            <w:tcW w:w="1841" w:type="dxa"/>
          </w:tcPr>
          <w:p w14:paraId="19CDCA89" w14:textId="77777777" w:rsidR="00AB54E2" w:rsidRDefault="00AB54E2" w:rsidP="007129D5">
            <w:r>
              <w:t>26/1</w:t>
            </w:r>
          </w:p>
        </w:tc>
        <w:tc>
          <w:tcPr>
            <w:tcW w:w="1841" w:type="dxa"/>
          </w:tcPr>
          <w:p w14:paraId="06DFB095" w14:textId="77777777" w:rsidR="00AB54E2" w:rsidRDefault="00AB54E2" w:rsidP="007129D5">
            <w:r>
              <w:t>Zeeuwse Sien</w:t>
            </w:r>
          </w:p>
        </w:tc>
        <w:tc>
          <w:tcPr>
            <w:tcW w:w="1841" w:type="dxa"/>
          </w:tcPr>
          <w:p w14:paraId="4E85EA31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02763E22" w14:textId="77777777" w:rsidR="00AB54E2" w:rsidRDefault="00AB54E2" w:rsidP="007129D5">
            <w:r>
              <w:t>31 kaarten</w:t>
            </w:r>
          </w:p>
        </w:tc>
      </w:tr>
    </w:tbl>
    <w:bookmarkEnd w:id="1"/>
    <w:p w14:paraId="12A11556" w14:textId="77777777" w:rsidR="00AB54E2" w:rsidRPr="008330A9" w:rsidRDefault="00AB54E2" w:rsidP="00AB54E2">
      <w:r w:rsidRPr="00E20D0E">
        <w:rPr>
          <w:u w:val="single"/>
        </w:rPr>
        <w:t>Evaluatie:</w:t>
      </w:r>
      <w:r>
        <w:t xml:space="preserve"> was leuk.</w:t>
      </w:r>
    </w:p>
    <w:p w14:paraId="48BC512F" w14:textId="77777777" w:rsidR="00AB54E2" w:rsidRDefault="00AB54E2" w:rsidP="00AB54E2">
      <w:pPr>
        <w:rPr>
          <w:b/>
        </w:rPr>
      </w:pPr>
      <w:bookmarkStart w:id="2" w:name="_Hlk529988911"/>
    </w:p>
    <w:p w14:paraId="7B835791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Februari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9"/>
        <w:gridCol w:w="2110"/>
        <w:gridCol w:w="1780"/>
        <w:gridCol w:w="1780"/>
      </w:tblGrid>
      <w:tr w:rsidR="00AB54E2" w14:paraId="08E51386" w14:textId="77777777" w:rsidTr="007129D5">
        <w:tc>
          <w:tcPr>
            <w:tcW w:w="1779" w:type="dxa"/>
          </w:tcPr>
          <w:p w14:paraId="78C355F3" w14:textId="77777777" w:rsidR="00AB54E2" w:rsidRDefault="00AB54E2" w:rsidP="007129D5"/>
        </w:tc>
        <w:tc>
          <w:tcPr>
            <w:tcW w:w="2110" w:type="dxa"/>
          </w:tcPr>
          <w:p w14:paraId="78C54A47" w14:textId="77777777" w:rsidR="00AB54E2" w:rsidRDefault="00AB54E2" w:rsidP="007129D5"/>
        </w:tc>
        <w:tc>
          <w:tcPr>
            <w:tcW w:w="1780" w:type="dxa"/>
          </w:tcPr>
          <w:p w14:paraId="43BF8180" w14:textId="77777777" w:rsidR="00AB54E2" w:rsidRDefault="00AB54E2" w:rsidP="007129D5"/>
        </w:tc>
        <w:tc>
          <w:tcPr>
            <w:tcW w:w="1780" w:type="dxa"/>
          </w:tcPr>
          <w:p w14:paraId="24D7E125" w14:textId="77777777" w:rsidR="00AB54E2" w:rsidRDefault="00AB54E2" w:rsidP="007129D5"/>
        </w:tc>
      </w:tr>
      <w:bookmarkEnd w:id="2"/>
    </w:tbl>
    <w:p w14:paraId="572AAF4E" w14:textId="77777777" w:rsidR="007129D5" w:rsidRDefault="007129D5" w:rsidP="00AB54E2">
      <w:pPr>
        <w:rPr>
          <w:b/>
        </w:rPr>
      </w:pPr>
    </w:p>
    <w:p w14:paraId="1B9422F2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Maart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3E9D3D89" w14:textId="77777777" w:rsidTr="007129D5">
        <w:tc>
          <w:tcPr>
            <w:tcW w:w="1841" w:type="dxa"/>
          </w:tcPr>
          <w:p w14:paraId="1D0D6F10" w14:textId="77777777" w:rsidR="00AB54E2" w:rsidRDefault="00AB54E2" w:rsidP="007129D5">
            <w:r>
              <w:t>15 +16/3 Goes</w:t>
            </w:r>
          </w:p>
          <w:p w14:paraId="276A87CA" w14:textId="77777777" w:rsidR="00AB54E2" w:rsidRDefault="00AB54E2" w:rsidP="007129D5">
            <w:r>
              <w:t>30/3    M’ burg</w:t>
            </w:r>
          </w:p>
        </w:tc>
        <w:tc>
          <w:tcPr>
            <w:tcW w:w="1841" w:type="dxa"/>
          </w:tcPr>
          <w:p w14:paraId="3CE81518" w14:textId="77777777" w:rsidR="00AB54E2" w:rsidRDefault="00AB54E2" w:rsidP="007129D5">
            <w:r>
              <w:t xml:space="preserve"> Ciske de Rat</w:t>
            </w:r>
          </w:p>
        </w:tc>
        <w:tc>
          <w:tcPr>
            <w:tcW w:w="1841" w:type="dxa"/>
          </w:tcPr>
          <w:p w14:paraId="2E7E02DA" w14:textId="77777777" w:rsidR="00AB54E2" w:rsidRDefault="00AB54E2" w:rsidP="007129D5">
            <w:proofErr w:type="spellStart"/>
            <w:r>
              <w:t>GvO</w:t>
            </w:r>
            <w:proofErr w:type="spellEnd"/>
            <w:r>
              <w:t>/ KP</w:t>
            </w:r>
          </w:p>
        </w:tc>
        <w:tc>
          <w:tcPr>
            <w:tcW w:w="1842" w:type="dxa"/>
          </w:tcPr>
          <w:p w14:paraId="33402376" w14:textId="77777777" w:rsidR="00AB54E2" w:rsidRDefault="00AB54E2" w:rsidP="007129D5">
            <w:r>
              <w:t>95 kaarten</w:t>
            </w:r>
          </w:p>
        </w:tc>
      </w:tr>
    </w:tbl>
    <w:p w14:paraId="314E782D" w14:textId="77777777" w:rsidR="00AB54E2" w:rsidRDefault="00AB54E2" w:rsidP="00AB54E2">
      <w:r w:rsidRPr="0024507C">
        <w:rPr>
          <w:u w:val="single"/>
        </w:rPr>
        <w:t>Evaluatie</w:t>
      </w:r>
      <w:r>
        <w:t>: hartstikke leuk! Mooie musical.</w:t>
      </w:r>
    </w:p>
    <w:p w14:paraId="2A653429" w14:textId="77777777" w:rsidR="00AB54E2" w:rsidRDefault="00AB54E2" w:rsidP="00AB54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2110"/>
        <w:gridCol w:w="1708"/>
        <w:gridCol w:w="1709"/>
      </w:tblGrid>
      <w:tr w:rsidR="00AB54E2" w14:paraId="5A38AB7B" w14:textId="77777777" w:rsidTr="007129D5">
        <w:tc>
          <w:tcPr>
            <w:tcW w:w="1709" w:type="dxa"/>
          </w:tcPr>
          <w:p w14:paraId="078ECC42" w14:textId="77777777" w:rsidR="00AB54E2" w:rsidRDefault="00AB54E2" w:rsidP="007129D5">
            <w:r>
              <w:t>Do 14/3</w:t>
            </w:r>
          </w:p>
        </w:tc>
        <w:tc>
          <w:tcPr>
            <w:tcW w:w="2110" w:type="dxa"/>
          </w:tcPr>
          <w:p w14:paraId="0C3EBEC5" w14:textId="77777777" w:rsidR="00AB54E2" w:rsidRDefault="00AB54E2" w:rsidP="007129D5">
            <w:r>
              <w:t>Ledenvergadering</w:t>
            </w:r>
          </w:p>
        </w:tc>
        <w:tc>
          <w:tcPr>
            <w:tcW w:w="1708" w:type="dxa"/>
          </w:tcPr>
          <w:p w14:paraId="5E294748" w14:textId="77777777" w:rsidR="00AB54E2" w:rsidRDefault="00AB54E2" w:rsidP="007129D5">
            <w:proofErr w:type="spellStart"/>
            <w:r>
              <w:t>GvO</w:t>
            </w:r>
            <w:proofErr w:type="spellEnd"/>
            <w:r>
              <w:t>/ KP</w:t>
            </w:r>
          </w:p>
        </w:tc>
        <w:tc>
          <w:tcPr>
            <w:tcW w:w="1709" w:type="dxa"/>
          </w:tcPr>
          <w:p w14:paraId="70A08C70" w14:textId="77777777" w:rsidR="00AB54E2" w:rsidRDefault="007129D5" w:rsidP="007129D5">
            <w:r>
              <w:t>43 aanmeldingen incl. bestuur.</w:t>
            </w:r>
          </w:p>
        </w:tc>
      </w:tr>
    </w:tbl>
    <w:p w14:paraId="4B178532" w14:textId="77777777" w:rsidR="00AB54E2" w:rsidRPr="00126968" w:rsidRDefault="00AB54E2" w:rsidP="00AB54E2">
      <w:r>
        <w:rPr>
          <w:u w:val="single"/>
        </w:rPr>
        <w:t xml:space="preserve">Evaluatie: </w:t>
      </w:r>
      <w:r w:rsidR="007129D5">
        <w:t>e</w:t>
      </w:r>
      <w:r>
        <w:t xml:space="preserve">ten was minder goed als anders. </w:t>
      </w:r>
    </w:p>
    <w:p w14:paraId="605D9E23" w14:textId="77777777" w:rsidR="00AB54E2" w:rsidRDefault="00AB54E2" w:rsidP="00AB54E2">
      <w:pPr>
        <w:rPr>
          <w:b/>
        </w:rPr>
      </w:pPr>
    </w:p>
    <w:p w14:paraId="02888FCB" w14:textId="77777777" w:rsidR="00AB54E2" w:rsidRPr="00D351FD" w:rsidRDefault="00AB54E2" w:rsidP="00AB54E2">
      <w:pPr>
        <w:rPr>
          <w:b/>
        </w:rPr>
      </w:pPr>
      <w:r>
        <w:rPr>
          <w:b/>
        </w:rPr>
        <w:t xml:space="preserve">April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2110"/>
        <w:gridCol w:w="1708"/>
        <w:gridCol w:w="1709"/>
      </w:tblGrid>
      <w:tr w:rsidR="00AB54E2" w14:paraId="4F7E7F61" w14:textId="77777777" w:rsidTr="007129D5">
        <w:tc>
          <w:tcPr>
            <w:tcW w:w="1709" w:type="dxa"/>
          </w:tcPr>
          <w:p w14:paraId="4C010183" w14:textId="77777777" w:rsidR="00AB54E2" w:rsidRDefault="00AB54E2" w:rsidP="007129D5">
            <w:r>
              <w:t>13/4</w:t>
            </w:r>
          </w:p>
        </w:tc>
        <w:tc>
          <w:tcPr>
            <w:tcW w:w="2110" w:type="dxa"/>
          </w:tcPr>
          <w:p w14:paraId="5DA3E338" w14:textId="77777777" w:rsidR="00AB54E2" w:rsidRDefault="00AB54E2" w:rsidP="007129D5">
            <w:r>
              <w:t>Efteling/ attractiepark incl. bus</w:t>
            </w:r>
          </w:p>
        </w:tc>
        <w:tc>
          <w:tcPr>
            <w:tcW w:w="1708" w:type="dxa"/>
          </w:tcPr>
          <w:p w14:paraId="7350CA03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709" w:type="dxa"/>
          </w:tcPr>
          <w:p w14:paraId="7D62B9CA" w14:textId="77777777" w:rsidR="00AB54E2" w:rsidRDefault="007129D5" w:rsidP="007129D5">
            <w:r>
              <w:t>35 deelnemers</w:t>
            </w:r>
          </w:p>
        </w:tc>
      </w:tr>
    </w:tbl>
    <w:p w14:paraId="42E995F6" w14:textId="77777777" w:rsidR="00AB54E2" w:rsidRDefault="00AB54E2" w:rsidP="00AB54E2">
      <w:r>
        <w:rPr>
          <w:u w:val="single"/>
        </w:rPr>
        <w:t>Evaluatie</w:t>
      </w:r>
      <w:r>
        <w:t>: i.v.m. te weinig aanmeldingen om de activiteit, als gepland, door te laten gaan, is aan de</w:t>
      </w:r>
      <w:r w:rsidR="007129D5">
        <w:t xml:space="preserve"> deelnemers </w:t>
      </w:r>
      <w:r>
        <w:t>een kaartje verstrekt tegen gereduceerd tarief + parkeerkaart. Deelnemers zijn op eigen gelegenheid gegaan.</w:t>
      </w:r>
      <w:r w:rsidR="007129D5">
        <w:t xml:space="preserve"> </w:t>
      </w:r>
      <w:r>
        <w:t>Begrote bedrag is aangepast.</w:t>
      </w:r>
    </w:p>
    <w:p w14:paraId="162AE386" w14:textId="77777777" w:rsidR="00AB54E2" w:rsidRDefault="00AB54E2" w:rsidP="00AB54E2">
      <w:pPr>
        <w:rPr>
          <w:b/>
        </w:rPr>
      </w:pPr>
    </w:p>
    <w:p w14:paraId="06674767" w14:textId="77777777" w:rsidR="00AB54E2" w:rsidRDefault="00AB54E2" w:rsidP="00AB54E2">
      <w:pPr>
        <w:rPr>
          <w:b/>
        </w:rPr>
      </w:pPr>
      <w:r>
        <w:rPr>
          <w:b/>
        </w:rPr>
        <w:t xml:space="preserve">Mei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4E738CD2" w14:textId="77777777" w:rsidTr="007129D5">
        <w:tc>
          <w:tcPr>
            <w:tcW w:w="1841" w:type="dxa"/>
          </w:tcPr>
          <w:p w14:paraId="432AE4FA" w14:textId="77777777" w:rsidR="00AB54E2" w:rsidRDefault="00AB54E2" w:rsidP="007129D5">
            <w:r>
              <w:t>24/5</w:t>
            </w:r>
          </w:p>
        </w:tc>
        <w:tc>
          <w:tcPr>
            <w:tcW w:w="1841" w:type="dxa"/>
          </w:tcPr>
          <w:p w14:paraId="5F9F2B40" w14:textId="77777777" w:rsidR="00AB54E2" w:rsidRDefault="00AB54E2" w:rsidP="007129D5">
            <w:proofErr w:type="spellStart"/>
            <w:r>
              <w:t>Dire</w:t>
            </w:r>
            <w:proofErr w:type="spellEnd"/>
            <w:r>
              <w:t xml:space="preserve"> </w:t>
            </w:r>
            <w:proofErr w:type="spellStart"/>
            <w:r>
              <w:t>Straits</w:t>
            </w:r>
            <w:proofErr w:type="spellEnd"/>
          </w:p>
        </w:tc>
        <w:tc>
          <w:tcPr>
            <w:tcW w:w="1841" w:type="dxa"/>
          </w:tcPr>
          <w:p w14:paraId="784B2DAF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772480F1" w14:textId="77777777" w:rsidR="00AB54E2" w:rsidRDefault="007129D5" w:rsidP="007129D5">
            <w:r>
              <w:t>49 aanmeldingen</w:t>
            </w:r>
          </w:p>
        </w:tc>
      </w:tr>
    </w:tbl>
    <w:p w14:paraId="41EE2417" w14:textId="77777777" w:rsidR="00AB54E2" w:rsidRPr="00AF5AE7" w:rsidRDefault="00AB54E2" w:rsidP="00AB54E2">
      <w:r w:rsidRPr="00846922">
        <w:rPr>
          <w:u w:val="single"/>
        </w:rPr>
        <w:t>Evaluatie:</w:t>
      </w:r>
      <w:r>
        <w:t xml:space="preserve"> </w:t>
      </w:r>
      <w:r w:rsidR="007129D5">
        <w:t>w</w:t>
      </w:r>
      <w:r w:rsidRPr="004E7E71">
        <w:t>as hartstikke goed</w:t>
      </w:r>
      <w:r>
        <w:t>.</w:t>
      </w:r>
    </w:p>
    <w:p w14:paraId="67EB4AFD" w14:textId="77777777" w:rsidR="00AB54E2" w:rsidRPr="007A3560" w:rsidRDefault="00AB54E2" w:rsidP="00AB54E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5201A16B" w14:textId="77777777" w:rsidTr="007129D5">
        <w:tc>
          <w:tcPr>
            <w:tcW w:w="1841" w:type="dxa"/>
          </w:tcPr>
          <w:p w14:paraId="48A8B46F" w14:textId="77777777" w:rsidR="00AB54E2" w:rsidRDefault="00AB54E2" w:rsidP="007129D5">
            <w:r>
              <w:t>25/5</w:t>
            </w:r>
          </w:p>
        </w:tc>
        <w:tc>
          <w:tcPr>
            <w:tcW w:w="1841" w:type="dxa"/>
          </w:tcPr>
          <w:p w14:paraId="0B1EEF14" w14:textId="77777777" w:rsidR="00AB54E2" w:rsidRPr="00883642" w:rsidRDefault="00AB54E2" w:rsidP="007129D5">
            <w:r w:rsidRPr="00883642">
              <w:t>Libelle Zomerweek</w:t>
            </w:r>
          </w:p>
        </w:tc>
        <w:tc>
          <w:tcPr>
            <w:tcW w:w="1841" w:type="dxa"/>
          </w:tcPr>
          <w:p w14:paraId="3CC68332" w14:textId="77777777" w:rsidR="00AB54E2" w:rsidRDefault="00AB54E2" w:rsidP="007129D5">
            <w:r>
              <w:t>(</w:t>
            </w:r>
            <w:proofErr w:type="spellStart"/>
            <w:r>
              <w:t>GvO</w:t>
            </w:r>
            <w:proofErr w:type="spellEnd"/>
            <w:r>
              <w:t>/KP)</w:t>
            </w:r>
          </w:p>
          <w:p w14:paraId="26A3E018" w14:textId="77777777" w:rsidR="00AB54E2" w:rsidRDefault="00AB54E2" w:rsidP="007129D5">
            <w:proofErr w:type="spellStart"/>
            <w:r>
              <w:t>LvK</w:t>
            </w:r>
            <w:proofErr w:type="spellEnd"/>
            <w:r>
              <w:t>/ EB</w:t>
            </w:r>
          </w:p>
        </w:tc>
        <w:tc>
          <w:tcPr>
            <w:tcW w:w="1842" w:type="dxa"/>
          </w:tcPr>
          <w:p w14:paraId="77D8C4C5" w14:textId="77777777" w:rsidR="00AB54E2" w:rsidRDefault="007129D5" w:rsidP="007129D5">
            <w:r>
              <w:t>28 aanmeldingen.</w:t>
            </w:r>
          </w:p>
        </w:tc>
      </w:tr>
    </w:tbl>
    <w:p w14:paraId="239A566C" w14:textId="77777777" w:rsidR="00AB54E2" w:rsidRDefault="00AB54E2" w:rsidP="00AB54E2">
      <w:r w:rsidRPr="00E5059D">
        <w:rPr>
          <w:u w:val="single"/>
        </w:rPr>
        <w:t>Evaluatie</w:t>
      </w:r>
      <w:r>
        <w:t xml:space="preserve">: </w:t>
      </w:r>
      <w:r w:rsidR="007129D5">
        <w:t>w</w:t>
      </w:r>
      <w:r>
        <w:t>as heel leuk.</w:t>
      </w:r>
    </w:p>
    <w:p w14:paraId="72F22AD3" w14:textId="77777777" w:rsidR="00AB54E2" w:rsidRDefault="00AB54E2" w:rsidP="00AB54E2"/>
    <w:p w14:paraId="4F61C654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Juni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448F25F3" w14:textId="77777777" w:rsidTr="007129D5">
        <w:tc>
          <w:tcPr>
            <w:tcW w:w="1841" w:type="dxa"/>
          </w:tcPr>
          <w:p w14:paraId="75027115" w14:textId="77777777" w:rsidR="00AB54E2" w:rsidRDefault="00AB54E2" w:rsidP="007129D5">
            <w:r>
              <w:t>22/6</w:t>
            </w:r>
          </w:p>
        </w:tc>
        <w:tc>
          <w:tcPr>
            <w:tcW w:w="1841" w:type="dxa"/>
          </w:tcPr>
          <w:p w14:paraId="79B93A65" w14:textId="77777777" w:rsidR="00AB54E2" w:rsidRDefault="007129D5" w:rsidP="007129D5">
            <w:r>
              <w:t>Tour de Cartier (fietstocht NB</w:t>
            </w:r>
            <w:r w:rsidR="00AB54E2">
              <w:t>)</w:t>
            </w:r>
            <w:r>
              <w:t xml:space="preserve"> + </w:t>
            </w:r>
          </w:p>
          <w:p w14:paraId="520239FD" w14:textId="77777777" w:rsidR="00AB54E2" w:rsidRDefault="007129D5" w:rsidP="007129D5">
            <w:r>
              <w:t xml:space="preserve">Stadstrip </w:t>
            </w:r>
            <w:r w:rsidR="00AB54E2">
              <w:t>Eindhoven</w:t>
            </w:r>
          </w:p>
        </w:tc>
        <w:tc>
          <w:tcPr>
            <w:tcW w:w="1841" w:type="dxa"/>
          </w:tcPr>
          <w:p w14:paraId="3A777E25" w14:textId="77777777" w:rsidR="00AB54E2" w:rsidRDefault="00AB54E2" w:rsidP="007129D5">
            <w:proofErr w:type="spellStart"/>
            <w:r>
              <w:t>LvK</w:t>
            </w:r>
            <w:proofErr w:type="spellEnd"/>
            <w:r>
              <w:t>/CS</w:t>
            </w:r>
          </w:p>
        </w:tc>
        <w:tc>
          <w:tcPr>
            <w:tcW w:w="1842" w:type="dxa"/>
          </w:tcPr>
          <w:p w14:paraId="152F261D" w14:textId="77777777" w:rsidR="007129D5" w:rsidRDefault="007129D5" w:rsidP="007129D5">
            <w:r>
              <w:t>aanmeldingen:</w:t>
            </w:r>
          </w:p>
          <w:p w14:paraId="4CD5E3C0" w14:textId="77777777" w:rsidR="00AB54E2" w:rsidRDefault="007129D5" w:rsidP="007129D5">
            <w:r>
              <w:t>16x fietstocht, 16x Eindhoven</w:t>
            </w:r>
          </w:p>
        </w:tc>
      </w:tr>
    </w:tbl>
    <w:p w14:paraId="42AFB604" w14:textId="77777777" w:rsidR="00AB54E2" w:rsidRPr="004E7E71" w:rsidRDefault="00AB54E2" w:rsidP="00AB54E2">
      <w:r w:rsidRPr="00E5059D">
        <w:rPr>
          <w:u w:val="single"/>
        </w:rPr>
        <w:t>Evaluatie:</w:t>
      </w:r>
      <w:r>
        <w:rPr>
          <w:u w:val="single"/>
        </w:rPr>
        <w:t xml:space="preserve"> </w:t>
      </w:r>
      <w:r w:rsidR="007129D5">
        <w:t>f</w:t>
      </w:r>
      <w:r>
        <w:t>ietstocht is goed verlopen en de stadstrip was geslaagd.</w:t>
      </w:r>
    </w:p>
    <w:p w14:paraId="69E69004" w14:textId="77777777" w:rsidR="00AB54E2" w:rsidRPr="00E5059D" w:rsidRDefault="00AB54E2" w:rsidP="00AB54E2">
      <w:pPr>
        <w:rPr>
          <w:u w:val="single"/>
        </w:rPr>
      </w:pPr>
    </w:p>
    <w:p w14:paraId="4D2FDE1E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Juli / Augustus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6CFA65F1" w14:textId="77777777" w:rsidTr="007129D5">
        <w:tc>
          <w:tcPr>
            <w:tcW w:w="1841" w:type="dxa"/>
          </w:tcPr>
          <w:p w14:paraId="4068F79F" w14:textId="77777777" w:rsidR="00AB54E2" w:rsidRDefault="00AB54E2" w:rsidP="007129D5">
            <w:r>
              <w:t>22/6 t/m 15/9</w:t>
            </w:r>
          </w:p>
        </w:tc>
        <w:tc>
          <w:tcPr>
            <w:tcW w:w="1841" w:type="dxa"/>
          </w:tcPr>
          <w:p w14:paraId="15F0569F" w14:textId="77777777" w:rsidR="00AB54E2" w:rsidRDefault="00AB54E2" w:rsidP="007129D5">
            <w:r>
              <w:t>Eten in de Timmerfabriek</w:t>
            </w:r>
          </w:p>
        </w:tc>
        <w:tc>
          <w:tcPr>
            <w:tcW w:w="1841" w:type="dxa"/>
          </w:tcPr>
          <w:p w14:paraId="4037CCA8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37B31A08" w14:textId="77777777" w:rsidR="00AB54E2" w:rsidRDefault="00AB54E2" w:rsidP="007129D5">
            <w:r>
              <w:t xml:space="preserve"> </w:t>
            </w:r>
            <w:r w:rsidR="007129D5">
              <w:t>160 vouchers uitgegeven.</w:t>
            </w:r>
          </w:p>
        </w:tc>
      </w:tr>
    </w:tbl>
    <w:p w14:paraId="5D25C1DD" w14:textId="77777777" w:rsidR="00AB54E2" w:rsidRPr="00C104ED" w:rsidRDefault="00AB54E2" w:rsidP="00AB54E2">
      <w:r w:rsidRPr="00F40894">
        <w:rPr>
          <w:u w:val="single"/>
        </w:rPr>
        <w:t>Evaluatie:</w:t>
      </w:r>
      <w:r>
        <w:t xml:space="preserve"> </w:t>
      </w:r>
      <w:r w:rsidR="007129D5">
        <w:t>h</w:t>
      </w:r>
      <w:r w:rsidRPr="00C104ED">
        <w:t>et was leuk en lekker</w:t>
      </w:r>
      <w:r>
        <w:t>.</w:t>
      </w:r>
    </w:p>
    <w:p w14:paraId="0C8B2A1C" w14:textId="77777777" w:rsidR="00AB54E2" w:rsidRDefault="00AB54E2" w:rsidP="00AB54E2"/>
    <w:p w14:paraId="51DB1A16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September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7EE4439D" w14:textId="77777777" w:rsidTr="007129D5">
        <w:tc>
          <w:tcPr>
            <w:tcW w:w="1841" w:type="dxa"/>
          </w:tcPr>
          <w:p w14:paraId="5D849462" w14:textId="77777777" w:rsidR="00AB54E2" w:rsidRDefault="00AB54E2" w:rsidP="007129D5">
            <w:r>
              <w:t>13 - 22/9</w:t>
            </w:r>
          </w:p>
        </w:tc>
        <w:tc>
          <w:tcPr>
            <w:tcW w:w="1841" w:type="dxa"/>
          </w:tcPr>
          <w:p w14:paraId="423D5E00" w14:textId="77777777" w:rsidR="00AB54E2" w:rsidRPr="004752D1" w:rsidRDefault="00AB54E2" w:rsidP="007129D5">
            <w:r w:rsidRPr="004752D1">
              <w:t>FBTS</w:t>
            </w:r>
          </w:p>
        </w:tc>
        <w:tc>
          <w:tcPr>
            <w:tcW w:w="1841" w:type="dxa"/>
          </w:tcPr>
          <w:p w14:paraId="474BFD24" w14:textId="77777777" w:rsidR="00AB54E2" w:rsidRDefault="00AB54E2" w:rsidP="007129D5">
            <w:proofErr w:type="spellStart"/>
            <w:r>
              <w:t>LvK</w:t>
            </w:r>
            <w:proofErr w:type="spellEnd"/>
            <w:r>
              <w:t>/</w:t>
            </w:r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493B316F" w14:textId="77777777" w:rsidR="00AB54E2" w:rsidRDefault="00AB54E2" w:rsidP="007129D5">
            <w:r>
              <w:t>410 kaarten</w:t>
            </w:r>
          </w:p>
        </w:tc>
      </w:tr>
    </w:tbl>
    <w:p w14:paraId="1602EB81" w14:textId="77777777" w:rsidR="00AB54E2" w:rsidRDefault="00AB54E2" w:rsidP="00AB54E2">
      <w:r w:rsidRPr="00F40894">
        <w:rPr>
          <w:u w:val="single"/>
        </w:rPr>
        <w:t>Evaluatie</w:t>
      </w:r>
      <w:r>
        <w:t>: naar tevredenheid verlopen.</w:t>
      </w:r>
    </w:p>
    <w:p w14:paraId="091164F2" w14:textId="77777777" w:rsidR="00AB54E2" w:rsidRDefault="00AB54E2" w:rsidP="00AB54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1818"/>
        <w:gridCol w:w="1708"/>
        <w:gridCol w:w="2103"/>
      </w:tblGrid>
      <w:tr w:rsidR="00AB54E2" w14:paraId="57641B13" w14:textId="77777777" w:rsidTr="007129D5">
        <w:tc>
          <w:tcPr>
            <w:tcW w:w="1709" w:type="dxa"/>
          </w:tcPr>
          <w:p w14:paraId="7B5A4A6A" w14:textId="77777777" w:rsidR="00AB54E2" w:rsidRDefault="00AB54E2" w:rsidP="007129D5">
            <w:r>
              <w:t>14 – 16/9</w:t>
            </w:r>
          </w:p>
        </w:tc>
        <w:tc>
          <w:tcPr>
            <w:tcW w:w="1818" w:type="dxa"/>
          </w:tcPr>
          <w:p w14:paraId="51E5AEAE" w14:textId="77777777" w:rsidR="00AB54E2" w:rsidRDefault="00AB54E2" w:rsidP="007129D5">
            <w:r>
              <w:t>Reis Bologna</w:t>
            </w:r>
          </w:p>
        </w:tc>
        <w:tc>
          <w:tcPr>
            <w:tcW w:w="1708" w:type="dxa"/>
          </w:tcPr>
          <w:p w14:paraId="736B31E2" w14:textId="77777777" w:rsidR="00AB54E2" w:rsidRDefault="00AB54E2" w:rsidP="007129D5">
            <w:proofErr w:type="spellStart"/>
            <w:r>
              <w:t>GvO</w:t>
            </w:r>
            <w:proofErr w:type="spellEnd"/>
            <w:r>
              <w:t xml:space="preserve"> + EB</w:t>
            </w:r>
          </w:p>
        </w:tc>
        <w:tc>
          <w:tcPr>
            <w:tcW w:w="2103" w:type="dxa"/>
          </w:tcPr>
          <w:p w14:paraId="7265A1C9" w14:textId="77777777" w:rsidR="00AB54E2" w:rsidRDefault="00AB54E2" w:rsidP="007129D5">
            <w:r>
              <w:t>103 deelnemers</w:t>
            </w:r>
          </w:p>
          <w:p w14:paraId="3FFC916F" w14:textId="77777777" w:rsidR="00AB54E2" w:rsidRDefault="00AB54E2" w:rsidP="007129D5">
            <w:r>
              <w:t>€ 275/225</w:t>
            </w:r>
          </w:p>
        </w:tc>
      </w:tr>
    </w:tbl>
    <w:p w14:paraId="366F9A3E" w14:textId="77777777" w:rsidR="00AB54E2" w:rsidRDefault="00AB54E2" w:rsidP="00AB54E2">
      <w:r>
        <w:rPr>
          <w:u w:val="single"/>
        </w:rPr>
        <w:t>Evaluatie</w:t>
      </w:r>
      <w:r>
        <w:t xml:space="preserve">: </w:t>
      </w:r>
      <w:r w:rsidRPr="00C104ED">
        <w:t>fantastisch!!</w:t>
      </w:r>
    </w:p>
    <w:p w14:paraId="727D1D67" w14:textId="77777777" w:rsidR="00AB54E2" w:rsidRDefault="00AB54E2" w:rsidP="00AB54E2">
      <w:r>
        <w:t xml:space="preserve">!! De procedure om geld retour te krijgen i.v.m. de vertraging bij vertrek uit Bologna is afgerond en iedereen heeft €200 p.p. retour gekregen. </w:t>
      </w:r>
    </w:p>
    <w:p w14:paraId="44DDF34D" w14:textId="77777777" w:rsidR="00AB54E2" w:rsidRDefault="00AB54E2" w:rsidP="00AB54E2">
      <w:pPr>
        <w:rPr>
          <w:b/>
        </w:rPr>
      </w:pPr>
    </w:p>
    <w:p w14:paraId="11CBA69E" w14:textId="77777777" w:rsidR="00AB54E2" w:rsidRPr="006251E9" w:rsidRDefault="00AB54E2" w:rsidP="00AB54E2">
      <w:r>
        <w:rPr>
          <w:b/>
        </w:rPr>
        <w:t xml:space="preserve">Oktober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715"/>
        <w:gridCol w:w="1701"/>
        <w:gridCol w:w="2127"/>
      </w:tblGrid>
      <w:tr w:rsidR="00AB54E2" w14:paraId="7B5B34CE" w14:textId="77777777" w:rsidTr="007129D5">
        <w:tc>
          <w:tcPr>
            <w:tcW w:w="1809" w:type="dxa"/>
          </w:tcPr>
          <w:p w14:paraId="4CC3C67A" w14:textId="77777777" w:rsidR="00AB54E2" w:rsidRPr="00EC5FBF" w:rsidRDefault="00AB54E2" w:rsidP="007129D5">
            <w:r w:rsidRPr="00EC5FBF">
              <w:t>18</w:t>
            </w:r>
            <w:r>
              <w:t>/10</w:t>
            </w:r>
          </w:p>
        </w:tc>
        <w:tc>
          <w:tcPr>
            <w:tcW w:w="1715" w:type="dxa"/>
          </w:tcPr>
          <w:p w14:paraId="0DA21050" w14:textId="77777777" w:rsidR="00AB54E2" w:rsidRPr="00EC5FBF" w:rsidRDefault="00AB54E2" w:rsidP="007129D5">
            <w:r w:rsidRPr="00EC5FBF">
              <w:t>Andre Hazes</w:t>
            </w:r>
          </w:p>
        </w:tc>
        <w:tc>
          <w:tcPr>
            <w:tcW w:w="1701" w:type="dxa"/>
          </w:tcPr>
          <w:p w14:paraId="1D58864F" w14:textId="77777777" w:rsidR="00AB54E2" w:rsidRPr="009302BB" w:rsidRDefault="00AB54E2" w:rsidP="007129D5">
            <w:proofErr w:type="spellStart"/>
            <w:r w:rsidRPr="009302BB">
              <w:t>GvO</w:t>
            </w:r>
            <w:proofErr w:type="spellEnd"/>
          </w:p>
        </w:tc>
        <w:tc>
          <w:tcPr>
            <w:tcW w:w="2127" w:type="dxa"/>
          </w:tcPr>
          <w:p w14:paraId="682555D8" w14:textId="77777777" w:rsidR="005C66ED" w:rsidRPr="006B45CE" w:rsidRDefault="00AB54E2" w:rsidP="005C66ED">
            <w:r>
              <w:t xml:space="preserve">50 </w:t>
            </w:r>
            <w:r w:rsidR="005C66ED">
              <w:t>aanmeldingen</w:t>
            </w:r>
          </w:p>
        </w:tc>
      </w:tr>
    </w:tbl>
    <w:p w14:paraId="7505ADE8" w14:textId="77777777" w:rsidR="00AB54E2" w:rsidRPr="007129D5" w:rsidRDefault="00AB54E2" w:rsidP="00AB54E2">
      <w:r w:rsidRPr="00646544">
        <w:rPr>
          <w:u w:val="single"/>
        </w:rPr>
        <w:t>Evaluatie</w:t>
      </w:r>
      <w:r>
        <w:t xml:space="preserve">: </w:t>
      </w:r>
      <w:r w:rsidR="007129D5">
        <w:t>w</w:t>
      </w:r>
      <w:r>
        <w:t>as leuk en gezellig.</w:t>
      </w:r>
    </w:p>
    <w:p w14:paraId="75ED8CD9" w14:textId="77777777" w:rsidR="00AB54E2" w:rsidRDefault="00AB54E2" w:rsidP="00AB54E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74738135" w14:textId="77777777" w:rsidTr="007129D5">
        <w:tc>
          <w:tcPr>
            <w:tcW w:w="1841" w:type="dxa"/>
          </w:tcPr>
          <w:p w14:paraId="35414C81" w14:textId="77777777" w:rsidR="00AB54E2" w:rsidRDefault="00AB54E2" w:rsidP="007129D5">
            <w:r>
              <w:t>Herfstvakantie</w:t>
            </w:r>
          </w:p>
          <w:p w14:paraId="2520CB74" w14:textId="77777777" w:rsidR="005C66ED" w:rsidRDefault="005C66ED" w:rsidP="007129D5"/>
        </w:tc>
        <w:tc>
          <w:tcPr>
            <w:tcW w:w="1841" w:type="dxa"/>
          </w:tcPr>
          <w:p w14:paraId="7629EBC4" w14:textId="77777777" w:rsidR="00AB54E2" w:rsidRDefault="00AB54E2" w:rsidP="007129D5">
            <w:proofErr w:type="spellStart"/>
            <w:r>
              <w:t>Streetjump</w:t>
            </w:r>
            <w:proofErr w:type="spellEnd"/>
            <w:r>
              <w:t xml:space="preserve"> Vlissingen</w:t>
            </w:r>
          </w:p>
        </w:tc>
        <w:tc>
          <w:tcPr>
            <w:tcW w:w="1841" w:type="dxa"/>
          </w:tcPr>
          <w:p w14:paraId="4146BB1C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5184F338" w14:textId="77777777" w:rsidR="005C66ED" w:rsidRDefault="007129D5" w:rsidP="007129D5">
            <w:r>
              <w:t>66 deelnemer</w:t>
            </w:r>
            <w:r w:rsidR="005C66ED">
              <w:t>s</w:t>
            </w:r>
          </w:p>
        </w:tc>
      </w:tr>
    </w:tbl>
    <w:p w14:paraId="0E30D49B" w14:textId="77777777" w:rsidR="00AB54E2" w:rsidRPr="00646544" w:rsidRDefault="00AB54E2" w:rsidP="00AB54E2">
      <w:r w:rsidRPr="00646544">
        <w:rPr>
          <w:u w:val="single"/>
        </w:rPr>
        <w:t>Evaluatie</w:t>
      </w:r>
      <w:r>
        <w:t xml:space="preserve">: </w:t>
      </w:r>
      <w:r w:rsidR="007129D5">
        <w:t>a</w:t>
      </w:r>
      <w:r>
        <w:t>ctiviteit is enthousiast ontvangen</w:t>
      </w:r>
    </w:p>
    <w:p w14:paraId="0258E5A6" w14:textId="77777777" w:rsidR="00AB54E2" w:rsidRPr="007704C8" w:rsidRDefault="00AB54E2" w:rsidP="00AB54E2">
      <w:pPr>
        <w:rPr>
          <w:rFonts w:ascii="Cambria" w:hAnsi="Cambr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05C58A1B" w14:textId="77777777" w:rsidTr="007129D5">
        <w:tc>
          <w:tcPr>
            <w:tcW w:w="1841" w:type="dxa"/>
          </w:tcPr>
          <w:p w14:paraId="276ED2A5" w14:textId="77777777" w:rsidR="00AB54E2" w:rsidRDefault="00AB54E2" w:rsidP="007129D5">
            <w:r>
              <w:t>Zaterdag 26/10</w:t>
            </w:r>
          </w:p>
          <w:p w14:paraId="6193C667" w14:textId="77777777" w:rsidR="00AB54E2" w:rsidRDefault="00AB54E2" w:rsidP="007129D5">
            <w:r>
              <w:t>9.30-17.00</w:t>
            </w:r>
          </w:p>
        </w:tc>
        <w:tc>
          <w:tcPr>
            <w:tcW w:w="1841" w:type="dxa"/>
          </w:tcPr>
          <w:p w14:paraId="7D2F52AD" w14:textId="77777777" w:rsidR="00AB54E2" w:rsidRDefault="00AB54E2" w:rsidP="007129D5">
            <w:r>
              <w:t xml:space="preserve">Workshop boerin </w:t>
            </w:r>
            <w:r w:rsidRPr="00F50544">
              <w:rPr>
                <w:b/>
              </w:rPr>
              <w:t>of</w:t>
            </w:r>
            <w:r>
              <w:t xml:space="preserve"> boer schilderen in ‘de Burgerij’  </w:t>
            </w:r>
            <w:proofErr w:type="spellStart"/>
            <w:r>
              <w:t>Paauwenburg</w:t>
            </w:r>
            <w:proofErr w:type="spellEnd"/>
          </w:p>
        </w:tc>
        <w:tc>
          <w:tcPr>
            <w:tcW w:w="1841" w:type="dxa"/>
          </w:tcPr>
          <w:p w14:paraId="1B83C151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289C0DAE" w14:textId="77777777" w:rsidR="00AB54E2" w:rsidRDefault="007129D5" w:rsidP="007129D5">
            <w:r>
              <w:t>10 deelnemers</w:t>
            </w:r>
          </w:p>
        </w:tc>
      </w:tr>
    </w:tbl>
    <w:p w14:paraId="064FE2A3" w14:textId="77777777" w:rsidR="00AB54E2" w:rsidRPr="00646544" w:rsidRDefault="00AB54E2" w:rsidP="00AB54E2">
      <w:r w:rsidRPr="00646544">
        <w:rPr>
          <w:u w:val="single"/>
        </w:rPr>
        <w:t>Evaluatie</w:t>
      </w:r>
      <w:r>
        <w:t xml:space="preserve">: </w:t>
      </w:r>
      <w:r w:rsidR="007129D5">
        <w:t>l</w:t>
      </w:r>
      <w:r>
        <w:t>euk en gezellig.</w:t>
      </w:r>
    </w:p>
    <w:p w14:paraId="41B63CDD" w14:textId="77777777" w:rsidR="00AB54E2" w:rsidRDefault="00AB54E2" w:rsidP="00AB54E2"/>
    <w:p w14:paraId="0749C63A" w14:textId="77777777" w:rsidR="00AB54E2" w:rsidRPr="007A3560" w:rsidRDefault="00AB54E2" w:rsidP="00AB54E2">
      <w:pPr>
        <w:rPr>
          <w:b/>
        </w:rPr>
      </w:pPr>
      <w:r>
        <w:rPr>
          <w:b/>
        </w:rPr>
        <w:t xml:space="preserve">November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8"/>
        <w:gridCol w:w="1841"/>
        <w:gridCol w:w="1841"/>
        <w:gridCol w:w="1842"/>
      </w:tblGrid>
      <w:tr w:rsidR="00AB54E2" w14:paraId="1C3A0DE1" w14:textId="77777777" w:rsidTr="007129D5">
        <w:tc>
          <w:tcPr>
            <w:tcW w:w="1898" w:type="dxa"/>
          </w:tcPr>
          <w:p w14:paraId="34464DAD" w14:textId="77777777" w:rsidR="00AB54E2" w:rsidRDefault="00AB54E2" w:rsidP="007129D5">
            <w:r>
              <w:t>Z</w:t>
            </w:r>
            <w:r w:rsidRPr="001C565A">
              <w:t xml:space="preserve">aterdagmiddag </w:t>
            </w:r>
            <w:r>
              <w:t>9/11</w:t>
            </w:r>
          </w:p>
        </w:tc>
        <w:tc>
          <w:tcPr>
            <w:tcW w:w="1841" w:type="dxa"/>
          </w:tcPr>
          <w:p w14:paraId="081EBEF1" w14:textId="77777777" w:rsidR="00AB54E2" w:rsidRDefault="00AB54E2" w:rsidP="007129D5">
            <w:pPr>
              <w:rPr>
                <w:rFonts w:ascii="Cambria" w:hAnsi="Cambria"/>
              </w:rPr>
            </w:pPr>
            <w:r>
              <w:t>Workshop desserts maken</w:t>
            </w:r>
            <w:r>
              <w:rPr>
                <w:rFonts w:ascii="Cambria" w:hAnsi="Cambria"/>
              </w:rPr>
              <w:t>, tien verschillende gerechtjes.</w:t>
            </w:r>
          </w:p>
          <w:p w14:paraId="1E8FD5E8" w14:textId="77777777" w:rsidR="00AB54E2" w:rsidRDefault="00AB54E2" w:rsidP="007129D5">
            <w:pPr>
              <w:rPr>
                <w:rFonts w:ascii="Cambria" w:hAnsi="Cambria"/>
              </w:rPr>
            </w:pPr>
          </w:p>
          <w:p w14:paraId="0F0DDB28" w14:textId="77777777" w:rsidR="00AB54E2" w:rsidRPr="005D23A1" w:rsidRDefault="00AB54E2" w:rsidP="00712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‘de Klimopschool’ in Middelburg.</w:t>
            </w:r>
          </w:p>
        </w:tc>
        <w:tc>
          <w:tcPr>
            <w:tcW w:w="1841" w:type="dxa"/>
          </w:tcPr>
          <w:p w14:paraId="219D5803" w14:textId="77777777" w:rsidR="00AB54E2" w:rsidRDefault="00AB54E2" w:rsidP="007129D5">
            <w:proofErr w:type="spellStart"/>
            <w:r>
              <w:t>GvO</w:t>
            </w:r>
            <w:proofErr w:type="spellEnd"/>
          </w:p>
        </w:tc>
        <w:tc>
          <w:tcPr>
            <w:tcW w:w="1842" w:type="dxa"/>
          </w:tcPr>
          <w:p w14:paraId="2C4633B2" w14:textId="77777777" w:rsidR="00AB54E2" w:rsidRDefault="007129D5" w:rsidP="007129D5">
            <w:r>
              <w:rPr>
                <w:rFonts w:ascii="Cambria" w:hAnsi="Cambria"/>
              </w:rPr>
              <w:t>35 aanmeldingen.</w:t>
            </w:r>
          </w:p>
        </w:tc>
      </w:tr>
    </w:tbl>
    <w:p w14:paraId="7A333EE3" w14:textId="77777777" w:rsidR="00AB54E2" w:rsidRDefault="00AB54E2" w:rsidP="00AB54E2">
      <w:pPr>
        <w:rPr>
          <w:rFonts w:ascii="Cambria" w:hAnsi="Cambria"/>
        </w:rPr>
      </w:pPr>
      <w:r w:rsidRPr="00646544">
        <w:rPr>
          <w:rFonts w:ascii="Cambria" w:hAnsi="Cambria"/>
          <w:u w:val="single"/>
        </w:rPr>
        <w:t>Evaluatie</w:t>
      </w:r>
      <w:r>
        <w:rPr>
          <w:rFonts w:ascii="Cambria" w:hAnsi="Cambria"/>
        </w:rPr>
        <w:t xml:space="preserve">: </w:t>
      </w:r>
      <w:r w:rsidR="007129D5">
        <w:rPr>
          <w:rFonts w:ascii="Cambria" w:hAnsi="Cambria"/>
        </w:rPr>
        <w:t xml:space="preserve"> viel, op een aantal punten, tegen.</w:t>
      </w:r>
    </w:p>
    <w:p w14:paraId="1B00759D" w14:textId="77777777" w:rsidR="00AB54E2" w:rsidRDefault="00AB54E2" w:rsidP="00AB54E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AB54E2" w14:paraId="5F7AFB1F" w14:textId="77777777" w:rsidTr="007129D5">
        <w:tc>
          <w:tcPr>
            <w:tcW w:w="1809" w:type="dxa"/>
          </w:tcPr>
          <w:p w14:paraId="7BACD848" w14:textId="77777777" w:rsidR="00AB54E2" w:rsidRPr="00EC5FBF" w:rsidRDefault="00AB54E2" w:rsidP="007129D5">
            <w:r w:rsidRPr="00EC5FBF">
              <w:t>14/11</w:t>
            </w:r>
          </w:p>
        </w:tc>
        <w:tc>
          <w:tcPr>
            <w:tcW w:w="1843" w:type="dxa"/>
          </w:tcPr>
          <w:p w14:paraId="30F2309A" w14:textId="77777777" w:rsidR="00AB54E2" w:rsidRPr="00EC5FBF" w:rsidRDefault="00AB54E2" w:rsidP="007129D5">
            <w:r>
              <w:t>Ilse de Lange</w:t>
            </w:r>
          </w:p>
        </w:tc>
        <w:tc>
          <w:tcPr>
            <w:tcW w:w="1843" w:type="dxa"/>
          </w:tcPr>
          <w:p w14:paraId="563F53E5" w14:textId="77777777" w:rsidR="00AB54E2" w:rsidRPr="00EC5FBF" w:rsidRDefault="00AB54E2" w:rsidP="007129D5"/>
        </w:tc>
        <w:tc>
          <w:tcPr>
            <w:tcW w:w="1843" w:type="dxa"/>
          </w:tcPr>
          <w:p w14:paraId="56824AC3" w14:textId="77777777" w:rsidR="00AB54E2" w:rsidRPr="00EC5FBF" w:rsidRDefault="00AB54E2" w:rsidP="007129D5">
            <w:r w:rsidRPr="00EC5FBF">
              <w:t>50 k</w:t>
            </w:r>
            <w:r>
              <w:t>aarten</w:t>
            </w:r>
          </w:p>
        </w:tc>
      </w:tr>
    </w:tbl>
    <w:p w14:paraId="0C00BDC4" w14:textId="77777777" w:rsidR="00AB54E2" w:rsidRPr="00EC5FBF" w:rsidRDefault="00AB54E2" w:rsidP="00AB54E2">
      <w:r w:rsidRPr="00F40894">
        <w:rPr>
          <w:u w:val="single"/>
        </w:rPr>
        <w:t>Evaluatie</w:t>
      </w:r>
      <w:r w:rsidR="005C66ED">
        <w:t xml:space="preserve">: leuke </w:t>
      </w:r>
      <w:r>
        <w:t>avond, het was mooi.</w:t>
      </w:r>
    </w:p>
    <w:p w14:paraId="137CB217" w14:textId="77777777" w:rsidR="00AB54E2" w:rsidRPr="007A3560" w:rsidRDefault="00AB54E2" w:rsidP="00AB54E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2"/>
      </w:tblGrid>
      <w:tr w:rsidR="00AB54E2" w14:paraId="0CCC2013" w14:textId="77777777" w:rsidTr="007129D5">
        <w:tc>
          <w:tcPr>
            <w:tcW w:w="1841" w:type="dxa"/>
          </w:tcPr>
          <w:p w14:paraId="31C8E470" w14:textId="77777777" w:rsidR="00AB54E2" w:rsidRDefault="00AB54E2" w:rsidP="007129D5">
            <w:r>
              <w:t>Vrijdag  29/11</w:t>
            </w:r>
          </w:p>
        </w:tc>
        <w:tc>
          <w:tcPr>
            <w:tcW w:w="1841" w:type="dxa"/>
          </w:tcPr>
          <w:p w14:paraId="02F06C7D" w14:textId="77777777" w:rsidR="00AB54E2" w:rsidRDefault="00AB54E2" w:rsidP="007129D5">
            <w:r>
              <w:t>Kerstmarkt Brussel</w:t>
            </w:r>
          </w:p>
        </w:tc>
        <w:tc>
          <w:tcPr>
            <w:tcW w:w="1841" w:type="dxa"/>
          </w:tcPr>
          <w:p w14:paraId="5C7EBC0B" w14:textId="77777777" w:rsidR="00AB54E2" w:rsidRDefault="00AB54E2" w:rsidP="007129D5">
            <w:proofErr w:type="spellStart"/>
            <w:r>
              <w:t>GvO</w:t>
            </w:r>
            <w:proofErr w:type="spellEnd"/>
            <w:r>
              <w:t>/ AT</w:t>
            </w:r>
          </w:p>
        </w:tc>
        <w:tc>
          <w:tcPr>
            <w:tcW w:w="1842" w:type="dxa"/>
          </w:tcPr>
          <w:p w14:paraId="0500DA87" w14:textId="77777777" w:rsidR="00AB54E2" w:rsidRDefault="007129D5" w:rsidP="007129D5">
            <w:r>
              <w:t>96 deelnemers.</w:t>
            </w:r>
          </w:p>
        </w:tc>
      </w:tr>
    </w:tbl>
    <w:p w14:paraId="0DF720C5" w14:textId="77777777" w:rsidR="00AB54E2" w:rsidRPr="005D23A1" w:rsidRDefault="00AB54E2" w:rsidP="00AB54E2">
      <w:r w:rsidRPr="005D23A1">
        <w:rPr>
          <w:u w:val="single"/>
        </w:rPr>
        <w:t>Evaluatie:</w:t>
      </w:r>
      <w:r>
        <w:t xml:space="preserve"> </w:t>
      </w:r>
      <w:r w:rsidR="007129D5">
        <w:t>d</w:t>
      </w:r>
      <w:r w:rsidRPr="005D23A1">
        <w:t>e trip is goed verlopen.</w:t>
      </w:r>
      <w:r>
        <w:t xml:space="preserve"> V</w:t>
      </w:r>
      <w:r w:rsidRPr="005D23A1">
        <w:t>ertrektijden zijn uiteindelijk gewijzigd</w:t>
      </w:r>
      <w:r>
        <w:t xml:space="preserve"> naar een uurtje later.</w:t>
      </w:r>
    </w:p>
    <w:p w14:paraId="5CB0CAF4" w14:textId="77777777" w:rsidR="00AB54E2" w:rsidRPr="005D23A1" w:rsidRDefault="00AB54E2" w:rsidP="00AB54E2"/>
    <w:p w14:paraId="0566E4FC" w14:textId="77777777" w:rsidR="00AB54E2" w:rsidRPr="006251E9" w:rsidRDefault="00AB54E2" w:rsidP="00AB54E2">
      <w:r>
        <w:rPr>
          <w:b/>
        </w:rPr>
        <w:lastRenderedPageBreak/>
        <w:t xml:space="preserve">December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2"/>
      </w:tblGrid>
      <w:tr w:rsidR="00AB54E2" w14:paraId="55FECA59" w14:textId="77777777" w:rsidTr="007129D5">
        <w:tc>
          <w:tcPr>
            <w:tcW w:w="1810" w:type="dxa"/>
          </w:tcPr>
          <w:p w14:paraId="576B5211" w14:textId="77777777" w:rsidR="00AB54E2" w:rsidRDefault="00AB54E2" w:rsidP="007129D5">
            <w:r>
              <w:t xml:space="preserve">7/12 </w:t>
            </w:r>
          </w:p>
          <w:p w14:paraId="4B382AB2" w14:textId="77777777" w:rsidR="00AB54E2" w:rsidRDefault="00AB54E2" w:rsidP="007129D5">
            <w:r>
              <w:t>‘s middags</w:t>
            </w:r>
          </w:p>
        </w:tc>
        <w:tc>
          <w:tcPr>
            <w:tcW w:w="1811" w:type="dxa"/>
          </w:tcPr>
          <w:p w14:paraId="44CAC44F" w14:textId="77777777" w:rsidR="00AB54E2" w:rsidRDefault="00AB54E2" w:rsidP="007129D5">
            <w:r>
              <w:t>Bingo</w:t>
            </w:r>
          </w:p>
          <w:p w14:paraId="31D9D5C7" w14:textId="77777777" w:rsidR="00AB54E2" w:rsidRDefault="00AB54E2" w:rsidP="007129D5">
            <w:r>
              <w:t>Locatie ‘Het Palet’ in Middelburg</w:t>
            </w:r>
          </w:p>
        </w:tc>
        <w:tc>
          <w:tcPr>
            <w:tcW w:w="1811" w:type="dxa"/>
          </w:tcPr>
          <w:p w14:paraId="0CEB0D49" w14:textId="77777777" w:rsidR="00AB54E2" w:rsidRDefault="00AB54E2" w:rsidP="007129D5">
            <w:proofErr w:type="spellStart"/>
            <w:r>
              <w:t>GvO</w:t>
            </w:r>
            <w:proofErr w:type="spellEnd"/>
            <w:r>
              <w:t>/KP</w:t>
            </w:r>
          </w:p>
        </w:tc>
        <w:tc>
          <w:tcPr>
            <w:tcW w:w="1812" w:type="dxa"/>
          </w:tcPr>
          <w:p w14:paraId="306962C4" w14:textId="77777777" w:rsidR="00AB54E2" w:rsidRDefault="007129D5" w:rsidP="007129D5">
            <w:r>
              <w:t>148 deelnemers en 7 x organisatie</w:t>
            </w:r>
          </w:p>
        </w:tc>
      </w:tr>
    </w:tbl>
    <w:p w14:paraId="2AA5ADAC" w14:textId="77777777" w:rsidR="00AB54E2" w:rsidRDefault="00AB54E2" w:rsidP="00AB54E2">
      <w:r w:rsidRPr="00F11F6D">
        <w:rPr>
          <w:u w:val="single"/>
        </w:rPr>
        <w:t>Evaluatie</w:t>
      </w:r>
      <w:r>
        <w:t xml:space="preserve">: </w:t>
      </w:r>
      <w:r w:rsidR="007129D5">
        <w:t>h</w:t>
      </w:r>
      <w:r>
        <w:t>et was druk en gezellig.</w:t>
      </w:r>
    </w:p>
    <w:p w14:paraId="31046432" w14:textId="77777777" w:rsidR="00AB54E2" w:rsidRDefault="00AB54E2" w:rsidP="00AB54E2"/>
    <w:p w14:paraId="10849B4C" w14:textId="77777777" w:rsidR="00AB54E2" w:rsidRPr="007704C8" w:rsidRDefault="00AB54E2" w:rsidP="00AB54E2"/>
    <w:p w14:paraId="4A4670E0" w14:textId="77777777" w:rsidR="002D0C9D" w:rsidRDefault="002D0C9D"/>
    <w:sectPr w:rsidR="002D0C9D" w:rsidSect="007129D5">
      <w:footerReference w:type="even" r:id="rId6"/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AEF5" w14:textId="77777777" w:rsidR="00F92016" w:rsidRDefault="00F92016">
      <w:r>
        <w:separator/>
      </w:r>
    </w:p>
  </w:endnote>
  <w:endnote w:type="continuationSeparator" w:id="0">
    <w:p w14:paraId="50F47969" w14:textId="77777777" w:rsidR="00F92016" w:rsidRDefault="00F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41F4" w14:textId="77777777" w:rsidR="007129D5" w:rsidRDefault="007129D5" w:rsidP="007129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5EFC9E" w14:textId="77777777" w:rsidR="007129D5" w:rsidRDefault="007129D5" w:rsidP="007129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414E" w14:textId="77777777" w:rsidR="007129D5" w:rsidRDefault="007129D5" w:rsidP="007129D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66E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080B9A" w14:textId="77777777" w:rsidR="007129D5" w:rsidRDefault="007129D5" w:rsidP="007129D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4B0B" w14:textId="77777777" w:rsidR="00F92016" w:rsidRDefault="00F92016">
      <w:r>
        <w:separator/>
      </w:r>
    </w:p>
  </w:footnote>
  <w:footnote w:type="continuationSeparator" w:id="0">
    <w:p w14:paraId="5EA80DAE" w14:textId="77777777" w:rsidR="00F92016" w:rsidRDefault="00F9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4E2"/>
    <w:rsid w:val="002D0C9D"/>
    <w:rsid w:val="00516FDF"/>
    <w:rsid w:val="005C66ED"/>
    <w:rsid w:val="006E05BB"/>
    <w:rsid w:val="007129D5"/>
    <w:rsid w:val="00AB54E2"/>
    <w:rsid w:val="00E32C92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9CDA5"/>
  <w14:defaultImageDpi w14:val="300"/>
  <w15:docId w15:val="{1826BDBC-59A5-42F6-843A-6E78239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4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B54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54E2"/>
  </w:style>
  <w:style w:type="character" w:styleId="Paginanummer">
    <w:name w:val="page number"/>
    <w:basedOn w:val="Standaardalinea-lettertype"/>
    <w:uiPriority w:val="99"/>
    <w:semiHidden/>
    <w:unhideWhenUsed/>
    <w:rsid w:val="00AB54E2"/>
  </w:style>
  <w:style w:type="paragraph" w:styleId="Koptekst">
    <w:name w:val="header"/>
    <w:basedOn w:val="Standaard"/>
    <w:link w:val="KoptekstChar"/>
    <w:uiPriority w:val="99"/>
    <w:unhideWhenUsed/>
    <w:rsid w:val="007129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Ekelschot</dc:creator>
  <cp:keywords/>
  <dc:description/>
  <cp:lastModifiedBy>Gebruiker</cp:lastModifiedBy>
  <cp:revision>2</cp:revision>
  <dcterms:created xsi:type="dcterms:W3CDTF">2020-02-24T17:47:00Z</dcterms:created>
  <dcterms:modified xsi:type="dcterms:W3CDTF">2020-02-24T17:47:00Z</dcterms:modified>
</cp:coreProperties>
</file>